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DF" w:rsidRPr="006A1996" w:rsidRDefault="00CA40DF" w:rsidP="000F1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207" w:rsidRPr="00274207" w:rsidRDefault="00274207" w:rsidP="00274207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БРАСОВСКОГО РАЙОНА</w:t>
      </w:r>
    </w:p>
    <w:p w:rsidR="00274207" w:rsidRPr="00274207" w:rsidRDefault="00274207" w:rsidP="00274207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ЛОКОТСКАЯ СРЕДНЯЯ ОБЩЕОБРАЗОВАТЕЛЬНАЯ ШКОЛА №2</w:t>
      </w:r>
    </w:p>
    <w:p w:rsidR="00274207" w:rsidRPr="00274207" w:rsidRDefault="00274207" w:rsidP="00274207">
      <w:pPr>
        <w:tabs>
          <w:tab w:val="left" w:pos="2205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4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Н.Ф. СТРУЧЕНКОВА</w:t>
      </w:r>
    </w:p>
    <w:p w:rsidR="00274207" w:rsidRPr="00274207" w:rsidRDefault="00274207" w:rsidP="00274207">
      <w:pPr>
        <w:pBdr>
          <w:top w:val="single" w:sz="4" w:space="1" w:color="auto"/>
        </w:pBdr>
        <w:spacing w:after="0" w:line="24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242301 Брянская область, </w:t>
      </w:r>
      <w:proofErr w:type="spellStart"/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Брасовский</w:t>
      </w:r>
      <w:proofErr w:type="spellEnd"/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gramStart"/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окоть</w:t>
      </w:r>
      <w:proofErr w:type="spellEnd"/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ул.Вали</w:t>
      </w:r>
      <w:proofErr w:type="spellEnd"/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Котика, д.19</w:t>
      </w:r>
    </w:p>
    <w:p w:rsidR="00274207" w:rsidRDefault="00274207" w:rsidP="002742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Тел. </w:t>
      </w:r>
      <w:r w:rsidRPr="002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(факс</w:t>
      </w:r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8 (48354) 9-33-89  </w:t>
      </w:r>
      <w:proofErr w:type="gramStart"/>
      <w:r w:rsidRPr="002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gramEnd"/>
      <w:r w:rsidRPr="002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2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274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274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lok</w:t>
        </w:r>
        <w:r w:rsidRPr="00274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2@</w:t>
        </w:r>
        <w:r w:rsidRPr="00274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274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74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7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74207" w:rsidRDefault="00274207" w:rsidP="002742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07" w:rsidRPr="00274207" w:rsidRDefault="00274207" w:rsidP="002742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1"/>
        <w:gridCol w:w="2887"/>
        <w:gridCol w:w="3549"/>
        <w:gridCol w:w="2073"/>
      </w:tblGrid>
      <w:tr w:rsidR="00014458" w:rsidRPr="006A1996" w:rsidTr="000569EF">
        <w:tc>
          <w:tcPr>
            <w:tcW w:w="6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8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0569EF" w:rsidRPr="006A1996" w:rsidTr="000569EF">
        <w:tc>
          <w:tcPr>
            <w:tcW w:w="660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9EF" w:rsidRPr="006A1996" w:rsidRDefault="000569EF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                                                                МБОУ ЛСОШ № 2 им.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Н.Ф.Струченкова</w:t>
            </w:r>
            <w:proofErr w:type="spellEnd"/>
          </w:p>
          <w:p w:rsidR="000569EF" w:rsidRPr="006A1996" w:rsidRDefault="000569EF" w:rsidP="00BB48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</w:t>
            </w:r>
            <w:r w:rsidR="00CA4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0DF" w:rsidRPr="00CA4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</w:t>
            </w:r>
            <w:r w:rsidR="0027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="00BB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9EF" w:rsidRPr="006A1996" w:rsidRDefault="000569EF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9EF" w:rsidRPr="006A1996" w:rsidRDefault="000569EF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 МБОУ ЛСОШ №2 им.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Н.Ф.Струченкова</w:t>
            </w:r>
            <w:proofErr w:type="spellEnd"/>
          </w:p>
        </w:tc>
      </w:tr>
      <w:tr w:rsidR="000569EF" w:rsidRPr="006A1996" w:rsidTr="000569EF">
        <w:tc>
          <w:tcPr>
            <w:tcW w:w="660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9EF" w:rsidRPr="006A1996" w:rsidRDefault="000569EF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9EF" w:rsidRPr="006A1996" w:rsidRDefault="000569EF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9EF" w:rsidRPr="006A1996" w:rsidRDefault="00EF50A7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0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9EF" w:rsidRPr="006A1996" w:rsidRDefault="00274207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Т.С.Корпусова</w:t>
            </w:r>
            <w:proofErr w:type="spellEnd"/>
          </w:p>
        </w:tc>
      </w:tr>
      <w:tr w:rsidR="00014458" w:rsidRPr="006A1996" w:rsidTr="000569EF">
        <w:tc>
          <w:tcPr>
            <w:tcW w:w="6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569EF" w:rsidP="002742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</w:t>
            </w:r>
            <w:r w:rsidR="00274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14458" w:rsidRDefault="00014458" w:rsidP="007B298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Отчет</w:t>
      </w:r>
      <w:r w:rsidRPr="006A19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о результатах </w:t>
      </w:r>
      <w:proofErr w:type="spellStart"/>
      <w:r w:rsidRPr="006A19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самообследования</w:t>
      </w:r>
      <w:proofErr w:type="spellEnd"/>
      <w:r w:rsidRPr="006A1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B05E8" w:rsidRPr="006A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proofErr w:type="spellStart"/>
      <w:r w:rsidR="003B05E8" w:rsidRPr="006A199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Брасовского</w:t>
      </w:r>
      <w:proofErr w:type="spellEnd"/>
      <w:r w:rsidR="003B05E8" w:rsidRPr="006A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</w:t>
      </w:r>
      <w:proofErr w:type="spellStart"/>
      <w:r w:rsidR="003B05E8" w:rsidRPr="006A19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Локотская</w:t>
      </w:r>
      <w:proofErr w:type="spellEnd"/>
      <w:r w:rsidR="003B05E8" w:rsidRPr="006A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2 имени </w:t>
      </w:r>
      <w:proofErr w:type="spellStart"/>
      <w:r w:rsidR="003B05E8" w:rsidRPr="006A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Н.Ф.Струченкова</w:t>
      </w:r>
      <w:proofErr w:type="spellEnd"/>
    </w:p>
    <w:p w:rsidR="00C10E1F" w:rsidRPr="006A1996" w:rsidRDefault="00C10E1F" w:rsidP="007B29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 год</w:t>
      </w:r>
    </w:p>
    <w:p w:rsidR="00814951" w:rsidRDefault="00814951" w:rsidP="001F58FF">
      <w:pPr>
        <w:spacing w:before="960" w:after="24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14951" w:rsidRDefault="00814951" w:rsidP="001F58FF">
      <w:pPr>
        <w:spacing w:before="960" w:after="24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14951" w:rsidRDefault="00814951" w:rsidP="001F58FF">
      <w:pPr>
        <w:spacing w:before="960" w:after="24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F58FF" w:rsidRPr="006A1996" w:rsidRDefault="00014458" w:rsidP="001F58FF">
      <w:pPr>
        <w:spacing w:before="9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  <w:r w:rsidR="001F58FF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АНАЛИ</w:t>
      </w:r>
      <w:r w:rsidR="001F58FF" w:rsidRPr="006A199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ТИЧЕСКАЯ ЧАСТЬ</w:t>
      </w:r>
    </w:p>
    <w:p w:rsidR="00014458" w:rsidRPr="007B2987" w:rsidRDefault="00014458" w:rsidP="007B298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14458" w:rsidRPr="006A1996" w:rsidRDefault="00014458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9"/>
        <w:gridCol w:w="9371"/>
      </w:tblGrid>
      <w:tr w:rsidR="00014458" w:rsidRPr="006A1996" w:rsidTr="0001445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5E8" w:rsidRPr="006A1996" w:rsidRDefault="003B05E8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Брасовского</w:t>
            </w:r>
            <w:proofErr w:type="spell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                                                                                        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Локотская</w:t>
            </w:r>
            <w:proofErr w:type="spell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 имени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Н.Ф.Струченкова</w:t>
            </w:r>
            <w:proofErr w:type="spellEnd"/>
          </w:p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458" w:rsidRPr="006A1996" w:rsidTr="0001445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C10E1F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</w:tr>
      <w:tr w:rsidR="00014458" w:rsidRPr="006A1996" w:rsidTr="0001445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3B05E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242301, Брянская область,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Брасовский</w:t>
            </w:r>
            <w:proofErr w:type="spell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окоть</w:t>
            </w:r>
            <w:proofErr w:type="spell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Вали Котика, д.19</w:t>
            </w:r>
          </w:p>
        </w:tc>
      </w:tr>
      <w:tr w:rsidR="00014458" w:rsidRPr="006A1996" w:rsidTr="0001445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3B05E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8(48354)93389</w:t>
            </w:r>
          </w:p>
        </w:tc>
      </w:tr>
      <w:tr w:rsidR="00014458" w:rsidRPr="006A1996" w:rsidTr="0001445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543D0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3B05E8" w:rsidRPr="006A199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lok2@bk.ru</w:t>
              </w:r>
            </w:hyperlink>
            <w:r w:rsidR="003B05E8" w:rsidRPr="006A1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14458" w:rsidRPr="006A1996" w:rsidTr="0001445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3B05E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Брасовского</w:t>
            </w:r>
            <w:proofErr w:type="spell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14458" w:rsidRPr="006A1996" w:rsidTr="0001445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3B05E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1947г (новое здание 2012г)</w:t>
            </w:r>
          </w:p>
        </w:tc>
      </w:tr>
      <w:tr w:rsidR="00014458" w:rsidRPr="00814951" w:rsidTr="0001445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814951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814951" w:rsidRDefault="005D2392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15.05.2013 № 3079, серия 32Л01 № 0003335</w:t>
            </w:r>
          </w:p>
        </w:tc>
      </w:tr>
      <w:tr w:rsidR="00014458" w:rsidRPr="006A1996" w:rsidTr="0001445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814951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5D2392" w:rsidP="008149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03.07.2015 №142</w:t>
            </w:r>
            <w:r w:rsidR="00814951" w:rsidRPr="0081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бессрочно</w:t>
            </w:r>
          </w:p>
        </w:tc>
      </w:tr>
    </w:tbl>
    <w:p w:rsidR="00014458" w:rsidRPr="006A1996" w:rsidRDefault="003B05E8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Основным видом деятельности МБОУ ЛСОШ № 2 им. </w:t>
      </w:r>
      <w:proofErr w:type="spellStart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Н.Ф.Струченкова</w:t>
      </w:r>
      <w:proofErr w:type="spellEnd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14458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Школа) является реализация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общеобразовательных программ:</w:t>
      </w:r>
    </w:p>
    <w:p w:rsidR="003B05E8" w:rsidRPr="006A1996" w:rsidRDefault="003B05E8" w:rsidP="00814951">
      <w:pPr>
        <w:pStyle w:val="a7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образовательной программы начального общего образования;</w:t>
      </w:r>
    </w:p>
    <w:p w:rsidR="003B05E8" w:rsidRPr="006A1996" w:rsidRDefault="003B05E8" w:rsidP="00814951">
      <w:pPr>
        <w:pStyle w:val="a7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образовательной программы основного общего образования;</w:t>
      </w:r>
    </w:p>
    <w:p w:rsidR="003B05E8" w:rsidRDefault="003B05E8" w:rsidP="00814951">
      <w:pPr>
        <w:pStyle w:val="a7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образовательной программы среднего общего образования.</w:t>
      </w:r>
    </w:p>
    <w:p w:rsidR="00C10E1F" w:rsidRPr="00C10E1F" w:rsidRDefault="00C10E1F" w:rsidP="00C10E1F">
      <w:pPr>
        <w:pStyle w:val="a7"/>
        <w:rPr>
          <w:rFonts w:hAnsi="Times New Roman" w:cs="Times New Roman"/>
          <w:color w:val="000000"/>
          <w:sz w:val="24"/>
          <w:szCs w:val="24"/>
        </w:rPr>
      </w:pPr>
      <w:r w:rsidRPr="00C10E1F">
        <w:rPr>
          <w:rFonts w:hAnsi="Times New Roman" w:cs="Times New Roman"/>
          <w:color w:val="000000"/>
          <w:sz w:val="24"/>
          <w:szCs w:val="24"/>
        </w:rPr>
        <w:t>Также</w:t>
      </w:r>
      <w:r w:rsidRPr="00C10E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0E1F">
        <w:rPr>
          <w:rFonts w:hAnsi="Times New Roman" w:cs="Times New Roman"/>
          <w:color w:val="000000"/>
          <w:sz w:val="24"/>
          <w:szCs w:val="24"/>
        </w:rPr>
        <w:t>Школа</w:t>
      </w:r>
      <w:r w:rsidRPr="00C10E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0E1F">
        <w:rPr>
          <w:rFonts w:hAnsi="Times New Roman" w:cs="Times New Roman"/>
          <w:color w:val="000000"/>
          <w:sz w:val="24"/>
          <w:szCs w:val="24"/>
        </w:rPr>
        <w:t>реализует</w:t>
      </w:r>
      <w:r w:rsidRPr="00C10E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0E1F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C10E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0E1F">
        <w:rPr>
          <w:rFonts w:hAnsi="Times New Roman" w:cs="Times New Roman"/>
          <w:color w:val="000000"/>
          <w:sz w:val="24"/>
          <w:szCs w:val="24"/>
        </w:rPr>
        <w:t>программы</w:t>
      </w:r>
      <w:r w:rsidRPr="00C10E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0E1F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C10E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0E1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C10E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0E1F">
        <w:rPr>
          <w:rFonts w:hAnsi="Times New Roman" w:cs="Times New Roman"/>
          <w:color w:val="000000"/>
          <w:sz w:val="24"/>
          <w:szCs w:val="24"/>
        </w:rPr>
        <w:t>детей</w:t>
      </w:r>
      <w:r w:rsidRPr="00C10E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0E1F">
        <w:rPr>
          <w:rFonts w:hAnsi="Times New Roman" w:cs="Times New Roman"/>
          <w:color w:val="000000"/>
          <w:sz w:val="24"/>
          <w:szCs w:val="24"/>
        </w:rPr>
        <w:t>и взрослых</w:t>
      </w:r>
      <w:r w:rsidRPr="00C10E1F">
        <w:rPr>
          <w:rFonts w:hAnsi="Times New Roman" w:cs="Times New Roman"/>
          <w:color w:val="000000"/>
          <w:sz w:val="24"/>
          <w:szCs w:val="24"/>
        </w:rPr>
        <w:t>.</w:t>
      </w:r>
    </w:p>
    <w:p w:rsidR="00343980" w:rsidRPr="006A1996" w:rsidRDefault="00343980" w:rsidP="000F1042">
      <w:pPr>
        <w:pStyle w:val="a7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Школа расположена  в районном центре </w:t>
      </w:r>
      <w:proofErr w:type="spellStart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Брасовского</w:t>
      </w:r>
      <w:proofErr w:type="spellEnd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района. Большинство семей проживает в домах типовой застройки: </w:t>
      </w:r>
      <w:r w:rsidR="000569EF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92,6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% в микрорайоне школы, </w:t>
      </w:r>
      <w:r w:rsidR="000569EF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7,4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 за пределами микрорайона школы и близлежащих поселках</w:t>
      </w:r>
    </w:p>
    <w:p w:rsidR="00014458" w:rsidRPr="006A1996" w:rsidRDefault="00014458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14951" w:rsidRDefault="00814951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14458" w:rsidRPr="006A1996" w:rsidRDefault="00014458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 ОСОБЕННОСТИ УПРАВЛЕНИЯ</w:t>
      </w:r>
    </w:p>
    <w:p w:rsidR="00014458" w:rsidRPr="006A1996" w:rsidRDefault="00014458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014458" w:rsidRPr="006A1996" w:rsidRDefault="00014458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9"/>
        <w:gridCol w:w="10531"/>
      </w:tblGrid>
      <w:tr w:rsidR="00014458" w:rsidRPr="006A1996" w:rsidTr="00343980">
        <w:tc>
          <w:tcPr>
            <w:tcW w:w="4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0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014458" w:rsidRPr="006A1996" w:rsidTr="00343980">
        <w:tc>
          <w:tcPr>
            <w:tcW w:w="4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5D2392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0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5D2392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D2392" w:rsidRPr="006A1996" w:rsidTr="00343980">
        <w:tc>
          <w:tcPr>
            <w:tcW w:w="4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392" w:rsidRPr="006A1996" w:rsidRDefault="00C10E1F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совет</w:t>
            </w:r>
          </w:p>
        </w:tc>
        <w:tc>
          <w:tcPr>
            <w:tcW w:w="10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392" w:rsidRPr="006A1996" w:rsidRDefault="005D2392" w:rsidP="000F104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A199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Рассматривает вопросы:</w:t>
            </w:r>
          </w:p>
          <w:p w:rsidR="005D2392" w:rsidRPr="006A1996" w:rsidRDefault="005D2392" w:rsidP="000F104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A199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 развития образовательной организации;</w:t>
            </w:r>
          </w:p>
          <w:p w:rsidR="005D2392" w:rsidRPr="006A1996" w:rsidRDefault="005D2392" w:rsidP="000F104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A199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 финансово-хозяйственной деятельности;</w:t>
            </w:r>
          </w:p>
          <w:p w:rsidR="005D2392" w:rsidRPr="006A1996" w:rsidRDefault="005D2392" w:rsidP="000F104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A199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 материально-технического обеспечения</w:t>
            </w:r>
          </w:p>
        </w:tc>
      </w:tr>
      <w:tr w:rsidR="00014458" w:rsidRPr="006A1996" w:rsidTr="00343980">
        <w:tc>
          <w:tcPr>
            <w:tcW w:w="4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5D2392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0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392" w:rsidRPr="006A1996" w:rsidRDefault="005D2392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D2392" w:rsidRPr="006A1996" w:rsidRDefault="005D2392" w:rsidP="008149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5D2392" w:rsidRPr="006A1996" w:rsidRDefault="005D2392" w:rsidP="008149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5D2392" w:rsidRPr="006A1996" w:rsidRDefault="005D2392" w:rsidP="008149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5D2392" w:rsidRPr="006A1996" w:rsidRDefault="005D2392" w:rsidP="008149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5D2392" w:rsidRPr="006A1996" w:rsidRDefault="005D2392" w:rsidP="008149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5D2392" w:rsidRPr="006A1996" w:rsidRDefault="005D2392" w:rsidP="008149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014458" w:rsidRPr="006A1996" w:rsidRDefault="005D2392" w:rsidP="008149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014458" w:rsidRPr="006A1996" w:rsidTr="00343980">
        <w:tc>
          <w:tcPr>
            <w:tcW w:w="41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5D2392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10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392" w:rsidRPr="006A1996" w:rsidRDefault="005D2392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D2392" w:rsidRPr="006A1996" w:rsidRDefault="005D2392" w:rsidP="008149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D2392" w:rsidRPr="006A1996" w:rsidRDefault="005D2392" w:rsidP="008149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D2392" w:rsidRPr="006A1996" w:rsidRDefault="005D2392" w:rsidP="008149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14458" w:rsidRPr="006A1996" w:rsidRDefault="005D2392" w:rsidP="008149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14458" w:rsidRPr="006A1996" w:rsidRDefault="00014458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учебно-методической работы в Школе создано </w:t>
      </w:r>
      <w:r w:rsidR="00343980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 предметных методических объединения:</w:t>
      </w:r>
    </w:p>
    <w:p w:rsidR="00343980" w:rsidRPr="006A1996" w:rsidRDefault="00343980" w:rsidP="00814951">
      <w:pPr>
        <w:pStyle w:val="a7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естественно-математического цикла;</w:t>
      </w:r>
    </w:p>
    <w:p w:rsidR="00343980" w:rsidRPr="006A1996" w:rsidRDefault="00343980" w:rsidP="00814951">
      <w:pPr>
        <w:pStyle w:val="a7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объединение педагогов начального образования;</w:t>
      </w:r>
    </w:p>
    <w:p w:rsidR="00343980" w:rsidRPr="006A1996" w:rsidRDefault="00343980" w:rsidP="00814951">
      <w:pPr>
        <w:pStyle w:val="a7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гуманитарных дисциплин.</w:t>
      </w:r>
    </w:p>
    <w:p w:rsidR="005D2392" w:rsidRPr="006A1996" w:rsidRDefault="005D2392" w:rsidP="000F10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</w:t>
      </w:r>
    </w:p>
    <w:p w:rsidR="005D2392" w:rsidRPr="006A1996" w:rsidRDefault="00771B1C" w:rsidP="000F10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Ученический совет</w:t>
      </w:r>
      <w:r w:rsidR="005D2392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общешкольный родительский комитет.</w:t>
      </w:r>
    </w:p>
    <w:p w:rsidR="000F1042" w:rsidRPr="006A1996" w:rsidRDefault="000F1042" w:rsidP="000F1042">
      <w:pPr>
        <w:spacing w:after="15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 осуществляется в соответствии с программой развития, планом работы Школы на учебный год, который строится на основе выявленных проблем, планом финансово-хозяйственной деятельности. Планы работы имеются у всех коллегиальных органов управления и соответствуют целям и задачам, стоящим перед Школой.</w:t>
      </w:r>
    </w:p>
    <w:p w:rsidR="000F1042" w:rsidRPr="006A1996" w:rsidRDefault="000F1042" w:rsidP="000F1042">
      <w:pPr>
        <w:spacing w:after="15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>В 202</w:t>
      </w:r>
      <w:r w:rsidR="00C10E1F">
        <w:rPr>
          <w:rFonts w:ascii="Times New Roman" w:hAnsi="Times New Roman" w:cs="Times New Roman"/>
          <w:sz w:val="24"/>
          <w:szCs w:val="24"/>
        </w:rPr>
        <w:t>4</w:t>
      </w:r>
      <w:r w:rsidRPr="006A1996">
        <w:rPr>
          <w:rFonts w:ascii="Times New Roman" w:hAnsi="Times New Roman" w:cs="Times New Roman"/>
          <w:sz w:val="24"/>
          <w:szCs w:val="24"/>
        </w:rPr>
        <w:t xml:space="preserve"> году заседания коллегиальных органов управления проведены в соответствии с их планами работы. Система управления в Школе определяется Уставом, осуществляется в соответствии с действующим законодательством, локальными актами. Средства управления – приказы, распоряжения, планы, положения, инструкции.</w:t>
      </w:r>
    </w:p>
    <w:p w:rsidR="000F1042" w:rsidRPr="006A1996" w:rsidRDefault="000F1042" w:rsidP="000F1042">
      <w:pPr>
        <w:spacing w:after="15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 xml:space="preserve"> В Школе разработаны соответствующие должностные инструкции, регламентирующие функции, должностные обязанности, права, ответственность и взаимоотношения его руководителей, специалистов, исполнителей и других категорий работников. Наличие и применение должностных инструкций в управленческой практике Школы позволяет:</w:t>
      </w:r>
    </w:p>
    <w:p w:rsidR="000F1042" w:rsidRPr="006A1996" w:rsidRDefault="000F1042" w:rsidP="000F1042">
      <w:pPr>
        <w:spacing w:after="15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 xml:space="preserve"> - рационально распределить функциональные обязанности между его сотрудниками и исключить их дублирование; </w:t>
      </w:r>
    </w:p>
    <w:p w:rsidR="000F1042" w:rsidRPr="006A1996" w:rsidRDefault="000F1042" w:rsidP="000F1042">
      <w:pPr>
        <w:spacing w:after="15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 xml:space="preserve">- поддерживать нормальный морально-психологический климат в коллективе, а также устранить конфликты между руководителями и подчиненными; </w:t>
      </w:r>
    </w:p>
    <w:p w:rsidR="000F1042" w:rsidRPr="006A1996" w:rsidRDefault="000F1042" w:rsidP="000F1042">
      <w:pPr>
        <w:spacing w:after="15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 xml:space="preserve">- четко определить служебные связи сотрудников и их взаимоотношения друг с другом; </w:t>
      </w:r>
    </w:p>
    <w:p w:rsidR="000F1042" w:rsidRPr="006A1996" w:rsidRDefault="000F1042" w:rsidP="000F1042">
      <w:pPr>
        <w:spacing w:after="15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 xml:space="preserve">- конкретизировать права сотрудников в части подготовки и принятия управленческих решений и использования ресурсов; </w:t>
      </w:r>
    </w:p>
    <w:p w:rsidR="000F1042" w:rsidRPr="006A1996" w:rsidRDefault="000F1042" w:rsidP="000F1042">
      <w:pPr>
        <w:spacing w:after="15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>- повысить коллективную и личную ответственность сотрудников за своевременное и качественное использование возложенных на них функциональных обязанностей;</w:t>
      </w:r>
    </w:p>
    <w:p w:rsidR="000F1042" w:rsidRPr="006A1996" w:rsidRDefault="000F1042" w:rsidP="000F1042">
      <w:pPr>
        <w:spacing w:after="15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 xml:space="preserve"> - организовать равномерную загрузку сотрудников по периодам с минимальными потерями рабочего времени и перегрузками.</w:t>
      </w:r>
    </w:p>
    <w:p w:rsidR="000F1042" w:rsidRPr="006A1996" w:rsidRDefault="000F1042" w:rsidP="000F1042">
      <w:pPr>
        <w:spacing w:after="15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 xml:space="preserve">Должностные инструкции разработаны для каждой должности в соответствии со штатным расписанием Школы и являются логическим продолжением и развитием системы качества его управления. Школа архивирует и хранит в соответствии с номенклатурой дел, а также несет ответственность за сохранность документов (управленческих, финансово-хозяйственных, по личному составу, по основной деятельности, по контингенту учащихся). </w:t>
      </w:r>
    </w:p>
    <w:p w:rsidR="000F1042" w:rsidRPr="006A1996" w:rsidRDefault="000F1042" w:rsidP="000F1042">
      <w:pPr>
        <w:spacing w:after="15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hAnsi="Times New Roman" w:cs="Times New Roman"/>
          <w:sz w:val="24"/>
          <w:szCs w:val="24"/>
        </w:rPr>
        <w:t>Анализ системы управления Школой показал, что уровень компетентности и методической подготовленности членов администрации достаточен для обеспечения квалифицированного руководства всеми направлениями образовательной деятельности. Существующая структура управления в Школе соответствует действующему законодательству РФ и Уставу Школы. Система управления Школой обеспечивает возможность всем участникам образовательных отношений (работникам, учащимся, родителям (законным представителям) учащихся) влиять на принятие управленческих решений.</w:t>
      </w:r>
    </w:p>
    <w:p w:rsidR="00014458" w:rsidRPr="006A1996" w:rsidRDefault="00014458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14951" w:rsidRDefault="00814951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14458" w:rsidRPr="006A1996" w:rsidRDefault="00014458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 ОЦЕНКА ОБРАЗОВАТЕЛЬНОЙ ДЕЯТЕЛЬНОСТИ</w:t>
      </w:r>
    </w:p>
    <w:p w:rsidR="00343980" w:rsidRPr="006A1996" w:rsidRDefault="00343980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Образовательная деятельность организуется в соответствии:</w:t>
      </w:r>
    </w:p>
    <w:p w:rsidR="000543D0" w:rsidRDefault="00C10E1F" w:rsidP="00C10E1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54AA1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AA1">
        <w:rPr>
          <w:rFonts w:hAnsi="Times New Roman" w:cs="Times New Roman"/>
          <w:color w:val="000000"/>
          <w:sz w:val="24"/>
          <w:szCs w:val="24"/>
        </w:rPr>
        <w:t>Школе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AA1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0543D0">
        <w:rPr>
          <w:rFonts w:hAnsi="Times New Roman" w:cs="Times New Roman"/>
          <w:color w:val="000000"/>
          <w:sz w:val="24"/>
          <w:szCs w:val="24"/>
        </w:rPr>
        <w:t>:</w:t>
      </w:r>
    </w:p>
    <w:p w:rsidR="00FD7A48" w:rsidRPr="00097C93" w:rsidRDefault="00C10E1F" w:rsidP="0081495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C93">
        <w:rPr>
          <w:rFonts w:ascii="Times New Roman" w:hAnsi="Times New Roman" w:cs="Times New Roman"/>
          <w:color w:val="000000"/>
          <w:sz w:val="24"/>
          <w:szCs w:val="24"/>
        </w:rPr>
        <w:t xml:space="preserve">с Федеральным законом от 29.12.2012 № 273-ФЗ «Об образовании в Российской Федерации», </w:t>
      </w:r>
    </w:p>
    <w:p w:rsidR="00FD7A48" w:rsidRP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приказом </w:t>
      </w:r>
      <w:proofErr w:type="spellStart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Минпросвещения</w:t>
      </w:r>
      <w:proofErr w:type="spellEnd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общего, основного общего и среднего общего образования»;</w:t>
      </w:r>
    </w:p>
    <w:p w:rsid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приказом </w:t>
      </w:r>
      <w:proofErr w:type="spellStart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Минпросвещения</w:t>
      </w:r>
      <w:proofErr w:type="spellEnd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России от 18.05.2023 № 372 «Об утверждении федеральной образовательной программы начального общего образования» (далее –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ФОП НОО);</w:t>
      </w:r>
    </w:p>
    <w:p w:rsidR="00FD7A48" w:rsidRP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приказом </w:t>
      </w:r>
      <w:proofErr w:type="spellStart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Минпросвещения</w:t>
      </w:r>
      <w:proofErr w:type="spellEnd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FD7A48" w:rsidRP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приказом </w:t>
      </w:r>
      <w:proofErr w:type="spellStart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Минпросвещения</w:t>
      </w:r>
      <w:proofErr w:type="spellEnd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России от 18.05.2023 № 371 «Об утверждении федеральной образовательной программы среднего общего образования» (далее –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ФОП СОО);</w:t>
      </w:r>
    </w:p>
    <w:p w:rsidR="00FD7A48" w:rsidRP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приказом </w:t>
      </w:r>
      <w:proofErr w:type="spellStart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Минпросвещения</w:t>
      </w:r>
      <w:proofErr w:type="spellEnd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образования»;</w:t>
      </w:r>
    </w:p>
    <w:p w:rsidR="00FD7A48" w:rsidRP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приказом </w:t>
      </w:r>
      <w:proofErr w:type="spellStart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Минпросвещения</w:t>
      </w:r>
      <w:proofErr w:type="spellEnd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образования»;</w:t>
      </w:r>
    </w:p>
    <w:p w:rsidR="00FD7A48" w:rsidRP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приказом </w:t>
      </w:r>
      <w:proofErr w:type="spellStart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Минобрнауки</w:t>
      </w:r>
      <w:proofErr w:type="spellEnd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от 17.12.2010 № 1897 «Об утверждении федерального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государственного образовательного стандарта основного общего образования»;</w:t>
      </w:r>
    </w:p>
    <w:p w:rsidR="00FD7A48" w:rsidRP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приказом </w:t>
      </w:r>
      <w:proofErr w:type="spellStart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Минобрнауки</w:t>
      </w:r>
      <w:proofErr w:type="spellEnd"/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от 17.05.2012 № 413 «Об утверждении федерального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государственного образовательного стандарта среднего общего образования»;</w:t>
      </w:r>
    </w:p>
    <w:p w:rsidR="00FD7A48" w:rsidRP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СП 2.4.3648-20 «Санитарно-эпидемиологические требования к организациям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воспитания и обучения, отдыха и оздоровления детей и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молодежи»;</w:t>
      </w:r>
    </w:p>
    <w:p w:rsidR="00FD7A48" w:rsidRP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 (действуют с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01.03.2021);</w:t>
      </w:r>
    </w:p>
    <w:p w:rsidR="00FD7A48" w:rsidRP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календарные учебные графики, календарные планы воспитательной работы;</w:t>
      </w:r>
    </w:p>
    <w:p w:rsidR="00FD7A48" w:rsidRPr="00FD7A48" w:rsidRDefault="00FD7A48" w:rsidP="0081495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 w:rsidRPr="00FD7A48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расписанием занятий.</w:t>
      </w:r>
    </w:p>
    <w:p w:rsidR="00C10E1F" w:rsidRPr="000543D0" w:rsidRDefault="00C10E1F" w:rsidP="00814951">
      <w:pPr>
        <w:pStyle w:val="a7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0543D0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0543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43D0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0543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43D0">
        <w:rPr>
          <w:rFonts w:hAnsi="Times New Roman" w:cs="Times New Roman"/>
          <w:color w:val="000000"/>
          <w:sz w:val="24"/>
          <w:szCs w:val="24"/>
        </w:rPr>
        <w:t>актами</w:t>
      </w:r>
      <w:r w:rsidRPr="000543D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43D0">
        <w:rPr>
          <w:rFonts w:hAnsi="Times New Roman" w:cs="Times New Roman"/>
          <w:color w:val="000000"/>
          <w:sz w:val="24"/>
          <w:szCs w:val="24"/>
        </w:rPr>
        <w:t>Школы</w:t>
      </w:r>
      <w:r w:rsidRPr="000543D0">
        <w:rPr>
          <w:rFonts w:hAnsi="Times New Roman" w:cs="Times New Roman"/>
          <w:color w:val="000000"/>
          <w:sz w:val="24"/>
          <w:szCs w:val="24"/>
        </w:rPr>
        <w:t>.</w:t>
      </w:r>
    </w:p>
    <w:p w:rsidR="00C10E1F" w:rsidRPr="00E54AA1" w:rsidRDefault="00C10E1F" w:rsidP="00C10E1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54AA1">
        <w:rPr>
          <w:rFonts w:hAnsi="Times New Roman" w:cs="Times New Roman"/>
          <w:color w:val="000000"/>
          <w:sz w:val="24"/>
          <w:szCs w:val="24"/>
        </w:rPr>
        <w:t>При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ООП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Школа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непосредственно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использовала</w:t>
      </w:r>
      <w:r w:rsidRPr="00E54AA1">
        <w:rPr>
          <w:rFonts w:hAnsi="Times New Roman" w:cs="Times New Roman"/>
          <w:color w:val="000000"/>
          <w:sz w:val="24"/>
          <w:szCs w:val="24"/>
        </w:rPr>
        <w:t>:</w:t>
      </w:r>
    </w:p>
    <w:p w:rsidR="00C10E1F" w:rsidRPr="00E54AA1" w:rsidRDefault="00C10E1F" w:rsidP="0081495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54AA1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рабочие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программы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AA1">
        <w:rPr>
          <w:rFonts w:hAnsi="Times New Roman" w:cs="Times New Roman"/>
          <w:color w:val="000000"/>
          <w:sz w:val="24"/>
          <w:szCs w:val="24"/>
        </w:rPr>
        <w:t>учебным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предметам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«Русский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язык»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4AA1">
        <w:rPr>
          <w:rFonts w:hAnsi="Times New Roman" w:cs="Times New Roman"/>
          <w:color w:val="000000"/>
          <w:sz w:val="24"/>
          <w:szCs w:val="24"/>
        </w:rPr>
        <w:t>«Литературное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чтение»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4AA1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AA1">
        <w:rPr>
          <w:rFonts w:hAnsi="Times New Roman" w:cs="Times New Roman"/>
          <w:color w:val="000000"/>
          <w:sz w:val="24"/>
          <w:szCs w:val="24"/>
        </w:rPr>
        <w:t>(</w:t>
      </w:r>
      <w:r w:rsidRPr="00E54AA1">
        <w:rPr>
          <w:rFonts w:hAnsi="Times New Roman" w:cs="Times New Roman"/>
          <w:color w:val="000000"/>
          <w:sz w:val="24"/>
          <w:szCs w:val="24"/>
        </w:rPr>
        <w:t>с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01.09.2024 </w:t>
      </w:r>
      <w:r w:rsidRPr="00E54AA1">
        <w:rPr>
          <w:rFonts w:hAnsi="Times New Roman" w:cs="Times New Roman"/>
          <w:color w:val="000000"/>
          <w:sz w:val="24"/>
          <w:szCs w:val="24"/>
        </w:rPr>
        <w:t>«Труд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54AA1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E54AA1">
        <w:rPr>
          <w:rFonts w:hAnsi="Times New Roman" w:cs="Times New Roman"/>
          <w:color w:val="000000"/>
          <w:sz w:val="24"/>
          <w:szCs w:val="24"/>
        </w:rPr>
        <w:t>)</w:t>
      </w:r>
      <w:r w:rsidRPr="00E54AA1">
        <w:rPr>
          <w:rFonts w:hAnsi="Times New Roman" w:cs="Times New Roman"/>
          <w:color w:val="000000"/>
          <w:sz w:val="24"/>
          <w:szCs w:val="24"/>
        </w:rPr>
        <w:t>»</w:t>
      </w:r>
      <w:r w:rsidRPr="00E54AA1">
        <w:rPr>
          <w:rFonts w:hAnsi="Times New Roman" w:cs="Times New Roman"/>
          <w:color w:val="000000"/>
          <w:sz w:val="24"/>
          <w:szCs w:val="24"/>
        </w:rPr>
        <w:t>)</w:t>
      </w:r>
      <w:r w:rsidRPr="00E54AA1">
        <w:rPr>
          <w:rFonts w:hAnsi="Times New Roman" w:cs="Times New Roman"/>
          <w:color w:val="000000"/>
          <w:sz w:val="24"/>
          <w:szCs w:val="24"/>
        </w:rPr>
        <w:t>—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для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ООП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НОО</w:t>
      </w:r>
      <w:r w:rsidRPr="00E54AA1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C10E1F" w:rsidRPr="00E54AA1" w:rsidRDefault="00C10E1F" w:rsidP="0081495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54AA1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рабочие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программы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AA1">
        <w:rPr>
          <w:rFonts w:hAnsi="Times New Roman" w:cs="Times New Roman"/>
          <w:color w:val="000000"/>
          <w:sz w:val="24"/>
          <w:szCs w:val="24"/>
        </w:rPr>
        <w:t>учебным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предметам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«Русский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язык»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4AA1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4AA1">
        <w:rPr>
          <w:rFonts w:hAnsi="Times New Roman" w:cs="Times New Roman"/>
          <w:color w:val="000000"/>
          <w:sz w:val="24"/>
          <w:szCs w:val="24"/>
        </w:rPr>
        <w:t>«История»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4AA1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97C93">
        <w:rPr>
          <w:rFonts w:ascii="Times New Roman" w:hAnsi="Times New Roman" w:cs="Times New Roman"/>
          <w:color w:val="000000"/>
          <w:sz w:val="24"/>
          <w:szCs w:val="24"/>
        </w:rPr>
        <w:t>«География» и «Основы безопасности жизнедеятельности» (с 01.09.2024 «Основы безопасности и защиты Родины» и «Труд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54AA1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E54AA1">
        <w:rPr>
          <w:rFonts w:hAnsi="Times New Roman" w:cs="Times New Roman"/>
          <w:color w:val="000000"/>
          <w:sz w:val="24"/>
          <w:szCs w:val="24"/>
        </w:rPr>
        <w:t>)</w:t>
      </w:r>
      <w:r w:rsidRPr="00E54AA1">
        <w:rPr>
          <w:rFonts w:hAnsi="Times New Roman" w:cs="Times New Roman"/>
          <w:color w:val="000000"/>
          <w:sz w:val="24"/>
          <w:szCs w:val="24"/>
        </w:rPr>
        <w:t>»</w:t>
      </w:r>
      <w:r w:rsidRPr="00E54AA1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AA1">
        <w:rPr>
          <w:rFonts w:hAnsi="Times New Roman" w:cs="Times New Roman"/>
          <w:color w:val="000000"/>
          <w:sz w:val="24"/>
          <w:szCs w:val="24"/>
        </w:rPr>
        <w:t>—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для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ООП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ООО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AA1">
        <w:rPr>
          <w:rFonts w:hAnsi="Times New Roman" w:cs="Times New Roman"/>
          <w:color w:val="000000"/>
          <w:sz w:val="24"/>
          <w:szCs w:val="24"/>
        </w:rPr>
        <w:t>ООП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СОО</w:t>
      </w:r>
      <w:r w:rsidRPr="00E54AA1">
        <w:rPr>
          <w:rFonts w:hAnsi="Times New Roman" w:cs="Times New Roman"/>
          <w:color w:val="000000"/>
          <w:sz w:val="24"/>
          <w:szCs w:val="24"/>
        </w:rPr>
        <w:t>;</w:t>
      </w:r>
    </w:p>
    <w:p w:rsidR="00C10E1F" w:rsidRPr="00E54AA1" w:rsidRDefault="00C10E1F" w:rsidP="0081495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54AA1">
        <w:rPr>
          <w:rFonts w:hAnsi="Times New Roman" w:cs="Times New Roman"/>
          <w:color w:val="000000"/>
          <w:sz w:val="24"/>
          <w:szCs w:val="24"/>
        </w:rPr>
        <w:lastRenderedPageBreak/>
        <w:t>программы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универсальных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учебных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действий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AA1">
        <w:rPr>
          <w:rFonts w:hAnsi="Times New Roman" w:cs="Times New Roman"/>
          <w:color w:val="000000"/>
          <w:sz w:val="24"/>
          <w:szCs w:val="24"/>
        </w:rPr>
        <w:t>учащихся</w:t>
      </w:r>
      <w:r w:rsidRPr="00E54AA1">
        <w:rPr>
          <w:rFonts w:hAnsi="Times New Roman" w:cs="Times New Roman"/>
          <w:color w:val="000000"/>
          <w:sz w:val="24"/>
          <w:szCs w:val="24"/>
        </w:rPr>
        <w:t>;</w:t>
      </w:r>
    </w:p>
    <w:p w:rsidR="00C10E1F" w:rsidRDefault="00C10E1F" w:rsidP="0081495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0E1F" w:rsidRDefault="00C10E1F" w:rsidP="0081495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0E1F" w:rsidRPr="00E54AA1" w:rsidRDefault="00C10E1F" w:rsidP="0081495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54AA1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планы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E54AA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54AA1">
        <w:rPr>
          <w:rFonts w:hAnsi="Times New Roman" w:cs="Times New Roman"/>
          <w:color w:val="000000"/>
          <w:sz w:val="24"/>
          <w:szCs w:val="24"/>
        </w:rPr>
        <w:t>работы</w:t>
      </w:r>
      <w:r w:rsidRPr="00E54AA1">
        <w:rPr>
          <w:rFonts w:hAnsi="Times New Roman" w:cs="Times New Roman"/>
          <w:color w:val="000000"/>
          <w:sz w:val="24"/>
          <w:szCs w:val="24"/>
        </w:rPr>
        <w:t>.</w:t>
      </w:r>
    </w:p>
    <w:p w:rsidR="00C10E1F" w:rsidRPr="00097C93" w:rsidRDefault="00C10E1F" w:rsidP="00C10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C93">
        <w:rPr>
          <w:rFonts w:ascii="Times New Roman" w:hAnsi="Times New Roman" w:cs="Times New Roman"/>
          <w:color w:val="000000"/>
          <w:sz w:val="24"/>
          <w:szCs w:val="24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343980" w:rsidRPr="006A1996" w:rsidRDefault="00343980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Форма обучения: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очная.</w:t>
      </w:r>
    </w:p>
    <w:p w:rsidR="00343980" w:rsidRDefault="00343980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Язык обучения: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русский.</w:t>
      </w:r>
    </w:p>
    <w:p w:rsidR="00C10E1F" w:rsidRPr="006A1996" w:rsidRDefault="00C10E1F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14458" w:rsidRPr="006A1996" w:rsidRDefault="00014458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3011"/>
        <w:gridCol w:w="5177"/>
        <w:gridCol w:w="2942"/>
        <w:gridCol w:w="2600"/>
      </w:tblGrid>
      <w:tr w:rsidR="00014458" w:rsidRPr="006A1996" w:rsidTr="00014458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014458" w:rsidRPr="006A1996" w:rsidTr="00771B1C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771B1C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771B1C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B1C" w:rsidRPr="006A1996" w:rsidRDefault="00771B1C" w:rsidP="000F1042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Ступенчатый режим:</w:t>
            </w:r>
          </w:p>
          <w:p w:rsidR="00771B1C" w:rsidRPr="006A1996" w:rsidRDefault="00771B1C" w:rsidP="000F1042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 (сентябрь–декабрь);</w:t>
            </w:r>
          </w:p>
          <w:p w:rsidR="00014458" w:rsidRPr="006A1996" w:rsidRDefault="00771B1C" w:rsidP="000F1042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771B1C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771B1C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4458" w:rsidRPr="006A1996" w:rsidTr="00771B1C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771B1C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771B1C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771B1C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771B1C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771B1C" w:rsidP="00C10E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014458" w:rsidRPr="006A1996" w:rsidRDefault="00014458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учебных занятий –</w:t>
      </w:r>
      <w:r w:rsidR="00343980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8 ч 30 мин.</w:t>
      </w:r>
    </w:p>
    <w:p w:rsidR="00014458" w:rsidRPr="006A1996" w:rsidRDefault="00014458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3. Общая численность </w:t>
      </w:r>
      <w:proofErr w:type="gramStart"/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осваивающих образовательные программы в 20</w:t>
      </w:r>
      <w:r w:rsidR="00343980"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="00C10E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7"/>
        <w:gridCol w:w="6379"/>
      </w:tblGrid>
      <w:tr w:rsidR="00014458" w:rsidRPr="006A1996" w:rsidTr="00771B1C">
        <w:tc>
          <w:tcPr>
            <w:tcW w:w="8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14458" w:rsidRPr="006A1996" w:rsidTr="00771B1C">
        <w:tc>
          <w:tcPr>
            <w:tcW w:w="8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C10E1F" w:rsidRDefault="00097C93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014458" w:rsidRPr="006A1996" w:rsidTr="00771B1C">
        <w:tc>
          <w:tcPr>
            <w:tcW w:w="8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C10E1F" w:rsidRDefault="00097C93" w:rsidP="00097C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014458" w:rsidRPr="006A1996" w:rsidTr="00771B1C">
        <w:tc>
          <w:tcPr>
            <w:tcW w:w="8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C10E1F" w:rsidRDefault="00F72936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72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FD7A48" w:rsidRPr="00BB4852" w:rsidRDefault="00014458" w:rsidP="00BB485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Всего в 20</w:t>
      </w:r>
      <w:r w:rsidR="00343980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C10E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 в образовательной организации получали образование</w:t>
      </w:r>
      <w:r w:rsidR="00F729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378</w:t>
      </w:r>
      <w:r w:rsidR="00BB48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="00BB48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="00BB48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E4539" w:rsidRPr="006A1996" w:rsidRDefault="00CE4539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14458" w:rsidRPr="006A1996" w:rsidRDefault="00014458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Профили обучения</w:t>
      </w:r>
    </w:p>
    <w:p w:rsidR="00833D3A" w:rsidRPr="00097C93" w:rsidRDefault="00833D3A" w:rsidP="00097C93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202</w:t>
      </w:r>
      <w:r w:rsidR="00097C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</w:t>
      </w: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году</w:t>
      </w:r>
      <w:r w:rsidR="007B2987" w:rsidRPr="007B2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с учетом запросов обучающихся, в МБОУ </w:t>
      </w:r>
      <w:r w:rsidR="007B2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</w:t>
      </w:r>
      <w:r w:rsidR="007B2987" w:rsidRPr="007B2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СОШ № 2 </w:t>
      </w:r>
      <w:r w:rsidR="00097C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им.  Н.Ф. </w:t>
      </w:r>
      <w:proofErr w:type="spellStart"/>
      <w:r w:rsidR="00097C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Струченкова</w:t>
      </w:r>
      <w:proofErr w:type="spellEnd"/>
      <w:r w:rsidR="00097C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B2987" w:rsidRPr="007B2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10-11 классах</w:t>
      </w:r>
      <w:r w:rsidR="007B2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B2987" w:rsidRPr="007B29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реализуется универсал</w:t>
      </w:r>
      <w:r w:rsidR="00097C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ьный профиль обучения.</w:t>
      </w:r>
    </w:p>
    <w:p w:rsidR="00014458" w:rsidRPr="006A1996" w:rsidRDefault="00014458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с ограниченными возможностями здоровья</w:t>
      </w:r>
      <w:r w:rsidR="00097C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дети инвалиды</w:t>
      </w:r>
    </w:p>
    <w:p w:rsidR="005D1568" w:rsidRPr="00BB4852" w:rsidRDefault="005D1568" w:rsidP="000F104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D156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31.12.202</w:t>
      </w:r>
      <w:r w:rsidR="00097C93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4</w:t>
      </w:r>
      <w:r w:rsidRPr="005D156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 Школе обучается </w:t>
      </w:r>
      <w:r w:rsid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9</w:t>
      </w:r>
      <w:r w:rsidRPr="005D156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учащихся с ограниченными возможностями</w:t>
      </w:r>
      <w:r w:rsidRPr="006A1996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5D156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здоровья</w:t>
      </w:r>
      <w:r w:rsid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и(</w:t>
      </w:r>
      <w:proofErr w:type="gramEnd"/>
      <w:r w:rsid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или)детей инвалидов</w:t>
      </w:r>
      <w:r w:rsidRPr="005D156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из них на уровне начального </w:t>
      </w: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общего образования – </w:t>
      </w:r>
      <w:r w:rsid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4</w:t>
      </w: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на уровне основного общего образования – </w:t>
      </w:r>
      <w:r w:rsid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4</w:t>
      </w: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на уровне среднего общего образования – </w:t>
      </w:r>
      <w:r w:rsid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1</w:t>
      </w: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5D1568" w:rsidRPr="00BB4852" w:rsidRDefault="005D1568" w:rsidP="000F104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Категории учащихся с ограниченными возможностями здоровья</w:t>
      </w:r>
      <w:r w:rsid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 дети-инвалиды</w:t>
      </w: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которые обучаются в Школе:</w:t>
      </w:r>
    </w:p>
    <w:p w:rsidR="005D1568" w:rsidRPr="00BB4852" w:rsidRDefault="005D1568" w:rsidP="000F104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с нарушениями слуха – </w:t>
      </w:r>
      <w:r w:rsid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1</w:t>
      </w: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;</w:t>
      </w:r>
    </w:p>
    <w:p w:rsidR="005D1568" w:rsidRPr="00BB4852" w:rsidRDefault="005D1568" w:rsidP="000F104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общие заболевания - </w:t>
      </w:r>
      <w:r w:rsid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4</w:t>
      </w:r>
    </w:p>
    <w:p w:rsidR="005D1568" w:rsidRDefault="005D1568" w:rsidP="000F104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с расстройствами аутистического спектра – </w:t>
      </w:r>
      <w:r w:rsid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</w:t>
      </w:r>
    </w:p>
    <w:p w:rsidR="00BB4852" w:rsidRDefault="00BB4852" w:rsidP="000F104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ЗПР</w:t>
      </w:r>
      <w:r w:rsidR="002C175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– 1</w:t>
      </w:r>
    </w:p>
    <w:p w:rsidR="002C175C" w:rsidRPr="00BB4852" w:rsidRDefault="002C175C" w:rsidP="000F104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интеллектуальные нарушения - 1</w:t>
      </w:r>
    </w:p>
    <w:p w:rsidR="005D1568" w:rsidRPr="005D1568" w:rsidRDefault="005D1568" w:rsidP="000F104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Образования учащихся с ограниченными возможностями здоровья организовано в разных формах (ин</w:t>
      </w:r>
      <w:r w:rsidR="002C175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дивидуальное обучение на дому -3</w:t>
      </w: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ученик</w:t>
      </w:r>
      <w:r w:rsidR="002C175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</w:t>
      </w: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в классах</w:t>
      </w:r>
      <w:r w:rsidR="00A22709"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по общей программе</w:t>
      </w:r>
      <w:r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A22709"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- </w:t>
      </w:r>
      <w:r w:rsidR="002C175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5</w:t>
      </w:r>
      <w:r w:rsidR="00A22709"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ученика</w:t>
      </w:r>
      <w:r w:rsidR="002C175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по АООП - 1</w:t>
      </w:r>
      <w:r w:rsidR="00A22709" w:rsidRPr="00BB485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)</w:t>
      </w:r>
    </w:p>
    <w:p w:rsidR="005D1568" w:rsidRPr="006A1996" w:rsidRDefault="005D1568" w:rsidP="007B298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C4AF8" w:rsidRPr="006A1996" w:rsidRDefault="00014458" w:rsidP="007B29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Внеурочная деятельность</w:t>
      </w:r>
    </w:p>
    <w:p w:rsidR="006C4AF8" w:rsidRPr="006A1996" w:rsidRDefault="006C4AF8" w:rsidP="00CA40D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6C4AF8" w:rsidRPr="006A1996" w:rsidRDefault="006C4AF8" w:rsidP="00CA40D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рабочие программы имеют аннотации и размещены на официальном сайте Школы.</w:t>
      </w:r>
    </w:p>
    <w:p w:rsidR="006C4AF8" w:rsidRPr="006A1996" w:rsidRDefault="006C4AF8" w:rsidP="00CA40D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 организации внеурочной деятельности включают: кружки, секции, клуб по интересам, летний лагерь.</w:t>
      </w:r>
    </w:p>
    <w:p w:rsidR="00605B2C" w:rsidRPr="00605B2C" w:rsidRDefault="00605B2C" w:rsidP="00605B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Внеурочная деятельность организуется по следующим направлениям:</w:t>
      </w:r>
    </w:p>
    <w:p w:rsidR="00605B2C" w:rsidRPr="00605B2C" w:rsidRDefault="00605B2C" w:rsidP="00605B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Духовно-нравственное направление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05B2C" w:rsidRPr="00605B2C" w:rsidRDefault="00605B2C" w:rsidP="00605B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Спортивно-оздоровительное направление</w:t>
      </w:r>
      <w:proofErr w:type="gramStart"/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proofErr w:type="gramEnd"/>
    </w:p>
    <w:p w:rsidR="00605B2C" w:rsidRPr="00605B2C" w:rsidRDefault="00605B2C" w:rsidP="00605B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Общеинтеллектуальное</w:t>
      </w:r>
      <w:proofErr w:type="spellEnd"/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направление</w:t>
      </w:r>
      <w:proofErr w:type="gramStart"/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proofErr w:type="gramEnd"/>
    </w:p>
    <w:p w:rsidR="00605B2C" w:rsidRDefault="00605B2C" w:rsidP="00605B2C">
      <w:pPr>
        <w:spacing w:after="15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605B2C">
        <w:rPr>
          <w:rFonts w:ascii="YS Text" w:hAnsi="YS Text"/>
          <w:color w:val="000000"/>
          <w:sz w:val="23"/>
          <w:szCs w:val="23"/>
          <w:shd w:val="clear" w:color="auto" w:fill="FFFFFF"/>
        </w:rPr>
        <w:t>- Общекультурная деятельность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.</w:t>
      </w:r>
    </w:p>
    <w:p w:rsidR="00605B2C" w:rsidRPr="00605B2C" w:rsidRDefault="00605B2C" w:rsidP="00605B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Внеурочная деятельность организуется также в сотрудничестве с организациями,</w:t>
      </w:r>
      <w:r w:rsidR="001F58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местным</w:t>
      </w:r>
      <w:r w:rsidR="001F58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сообществом,</w:t>
      </w:r>
      <w:r w:rsidR="001F58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социальными</w:t>
      </w:r>
      <w:r w:rsidR="001F58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партнерами</w:t>
      </w:r>
      <w:r w:rsidR="001F58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школы,</w:t>
      </w:r>
      <w:r w:rsidR="001F58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1F58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учреждениями</w:t>
      </w:r>
      <w:r w:rsidR="001F58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культуры,</w:t>
      </w:r>
      <w:r w:rsidR="001F58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общественными организациями, организациями </w:t>
      </w: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профилактики</w:t>
      </w:r>
      <w:r w:rsidR="001F58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</w:t>
      </w:r>
      <w:r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ГИБДД</w:t>
      </w:r>
      <w:r w:rsidR="001F58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органами КДН и ЗП, ПДН ОВД, </w:t>
      </w:r>
      <w:r w:rsidR="001F58FF" w:rsidRPr="00605B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Пожарной охраной, МЧС.</w:t>
      </w:r>
    </w:p>
    <w:p w:rsidR="00605B2C" w:rsidRPr="00C54DBD" w:rsidRDefault="00605B2C" w:rsidP="00C54DB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14951" w:rsidRDefault="00814951" w:rsidP="00C54DBD">
      <w:pPr>
        <w:widowControl w:val="0"/>
        <w:autoSpaceDE w:val="0"/>
        <w:autoSpaceDN w:val="0"/>
        <w:spacing w:after="0" w:line="240" w:lineRule="auto"/>
        <w:ind w:right="3038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303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Воспитательная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работа</w:t>
      </w:r>
    </w:p>
    <w:p w:rsidR="00C54DBD" w:rsidRPr="00C54DBD" w:rsidRDefault="00C54DBD" w:rsidP="00C54DBD">
      <w:pPr>
        <w:widowControl w:val="0"/>
        <w:autoSpaceDE w:val="0"/>
        <w:autoSpaceDN w:val="0"/>
        <w:spacing w:before="1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097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осуществлялась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C54D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программами воспитания и</w:t>
      </w:r>
      <w:r w:rsidRPr="00C54D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C54D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C54DBD" w:rsidRPr="00C54DBD" w:rsidRDefault="00C54DBD" w:rsidP="00814951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ind w:left="9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гражданское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C54DBD" w:rsidRPr="00C54DBD" w:rsidRDefault="00C54DBD" w:rsidP="00814951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ind w:left="9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C54DBD" w:rsidRPr="00C54DBD" w:rsidRDefault="00C54DBD" w:rsidP="00814951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ind w:left="9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Pr="00C54D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C54DBD" w:rsidRPr="00C54DBD" w:rsidRDefault="00C54DBD" w:rsidP="00814951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ind w:left="9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C54DBD" w:rsidRPr="00C54DBD" w:rsidRDefault="00C54DBD" w:rsidP="00814951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before="1" w:after="0" w:line="240" w:lineRule="auto"/>
        <w:ind w:left="9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воспитание,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54D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54D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благополучия;</w:t>
      </w:r>
    </w:p>
    <w:p w:rsidR="00C54DBD" w:rsidRPr="00C54DBD" w:rsidRDefault="00C54DBD" w:rsidP="00814951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ind w:left="9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C54DBD" w:rsidRPr="00C54DBD" w:rsidRDefault="00C54DBD" w:rsidP="00814951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ind w:left="9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экологическое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C54DBD" w:rsidRPr="00C54DBD" w:rsidRDefault="00C54DBD" w:rsidP="00814951">
      <w:pPr>
        <w:widowControl w:val="0"/>
        <w:numPr>
          <w:ilvl w:val="0"/>
          <w:numId w:val="8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ind w:left="9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познания.</w:t>
      </w:r>
    </w:p>
    <w:p w:rsidR="00C54DBD" w:rsidRPr="00C54DBD" w:rsidRDefault="00C54DBD" w:rsidP="00C54DBD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рамках воспитательной работы Школа:</w:t>
      </w:r>
    </w:p>
    <w:p w:rsidR="00C54DBD" w:rsidRPr="00C54DBD" w:rsidRDefault="00C54DBD" w:rsidP="00C54DBD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C54DBD" w:rsidRPr="00C54DBD" w:rsidRDefault="00C54DBD" w:rsidP="00C54DBD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C54DBD" w:rsidRPr="00C54DBD" w:rsidRDefault="00C54DBD" w:rsidP="00C54DBD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3) вовлекает школьников в кружки, секции, клубы, и иные объединения, работающие по школьным программам внеурочной деятельности, реализовывает их воспитательные возможности;</w:t>
      </w:r>
    </w:p>
    <w:p w:rsidR="00C54DBD" w:rsidRPr="00C54DBD" w:rsidRDefault="00C54DBD" w:rsidP="00C54DBD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C54DBD" w:rsidRPr="00C54DBD" w:rsidRDefault="00C54DBD" w:rsidP="00C54DBD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5) поддерживает ученическое самоуправление — как на уровне Школы, так и на уровне классных сообществ;</w:t>
      </w:r>
    </w:p>
    <w:p w:rsidR="00C54DBD" w:rsidRPr="00C54DBD" w:rsidRDefault="00C54DBD" w:rsidP="00C54DBD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6) поддерживает деятельность функционирующих на базе Школы детских общественных объединений и организаций — например, школьного спортивного клуба;</w:t>
      </w:r>
    </w:p>
    <w:p w:rsidR="00C54DBD" w:rsidRPr="00C54DBD" w:rsidRDefault="00C54DBD" w:rsidP="00C54DBD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7) организует для школьников экскурсии и реализует их воспитательный потенциал;</w:t>
      </w:r>
    </w:p>
    <w:p w:rsidR="00C54DBD" w:rsidRPr="00C54DBD" w:rsidRDefault="00C54DBD" w:rsidP="00C54DBD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8) организует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работу со школьниками;</w:t>
      </w:r>
    </w:p>
    <w:p w:rsidR="00C54DBD" w:rsidRPr="00C54DBD" w:rsidRDefault="00C54DBD" w:rsidP="00C54DBD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9) развивает предметно-эстетическую среду Школы и реализует ее воспитательные возможности;</w:t>
      </w:r>
    </w:p>
    <w:p w:rsidR="00C54DBD" w:rsidRPr="00C54DBD" w:rsidRDefault="00C54DBD" w:rsidP="00C54DBD">
      <w:pPr>
        <w:widowControl w:val="0"/>
        <w:tabs>
          <w:tab w:val="left" w:pos="920"/>
          <w:tab w:val="left" w:pos="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широкий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воспитания недостаточно статистических показателей, необходимы субъективные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оценки соответствия этих параметров потребностям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учащихся и общества в целом.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Для определения уровня воспитанности обучающихся школы на протяжении нескольких лет в нашей школе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проводится диагностика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воспитанности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течение учебного года.</w:t>
      </w:r>
    </w:p>
    <w:p w:rsidR="00C54DBD" w:rsidRPr="00C54DBD" w:rsidRDefault="00C54DBD" w:rsidP="00C54DB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Таблица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pacing w:val="-3"/>
          <w:sz w:val="24"/>
          <w:szCs w:val="24"/>
        </w:rPr>
        <w:t xml:space="preserve"> </w:t>
      </w:r>
      <w:r w:rsidR="008E46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C54DB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уровня</w:t>
      </w:r>
      <w:r w:rsidRPr="00C54D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воспитанности</w:t>
      </w:r>
    </w:p>
    <w:p w:rsidR="00C54DBD" w:rsidRPr="00C54DBD" w:rsidRDefault="00C54DBD" w:rsidP="00C54DBD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065"/>
        <w:gridCol w:w="2269"/>
        <w:gridCol w:w="2553"/>
      </w:tblGrid>
      <w:tr w:rsidR="00C54DBD" w:rsidRPr="00C54DBD" w:rsidTr="00F811E1">
        <w:trPr>
          <w:trHeight w:val="550"/>
        </w:trPr>
        <w:tc>
          <w:tcPr>
            <w:tcW w:w="2921" w:type="dxa"/>
            <w:tcBorders>
              <w:bottom w:val="single" w:sz="18" w:space="0" w:color="000000"/>
            </w:tcBorders>
          </w:tcPr>
          <w:p w:rsidR="00C54DBD" w:rsidRPr="00C54DBD" w:rsidRDefault="00C54DBD" w:rsidP="00C54DBD">
            <w:pPr>
              <w:tabs>
                <w:tab w:val="left" w:pos="977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  <w:p w:rsidR="00C54DBD" w:rsidRPr="00C54DBD" w:rsidRDefault="00C54DBD" w:rsidP="00C54DBD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воспитанности</w:t>
            </w:r>
            <w:proofErr w:type="spellEnd"/>
          </w:p>
        </w:tc>
        <w:tc>
          <w:tcPr>
            <w:tcW w:w="2065" w:type="dxa"/>
            <w:tcBorders>
              <w:bottom w:val="single" w:sz="18" w:space="0" w:color="000000"/>
            </w:tcBorders>
          </w:tcPr>
          <w:p w:rsidR="00C54DBD" w:rsidRPr="00C54DBD" w:rsidRDefault="00C54DBD" w:rsidP="00C54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2269" w:type="dxa"/>
            <w:tcBorders>
              <w:bottom w:val="single" w:sz="18" w:space="0" w:color="000000"/>
            </w:tcBorders>
          </w:tcPr>
          <w:p w:rsidR="00C54DBD" w:rsidRPr="00C54DBD" w:rsidRDefault="00C54DBD" w:rsidP="00C54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2553" w:type="dxa"/>
            <w:tcBorders>
              <w:bottom w:val="single" w:sz="18" w:space="0" w:color="000000"/>
            </w:tcBorders>
          </w:tcPr>
          <w:p w:rsidR="00C54DBD" w:rsidRPr="00C54DBD" w:rsidRDefault="00C54DBD" w:rsidP="00C54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</w:tr>
      <w:tr w:rsidR="00C54DBD" w:rsidRPr="00C54DBD" w:rsidTr="00F811E1">
        <w:trPr>
          <w:trHeight w:val="444"/>
        </w:trPr>
        <w:tc>
          <w:tcPr>
            <w:tcW w:w="2921" w:type="dxa"/>
            <w:tcBorders>
              <w:top w:val="single" w:sz="18" w:space="0" w:color="000000"/>
              <w:bottom w:val="single" w:sz="4" w:space="0" w:color="000000"/>
            </w:tcBorders>
          </w:tcPr>
          <w:p w:rsidR="00C54DBD" w:rsidRPr="00C54DBD" w:rsidRDefault="00C54DBD" w:rsidP="00C54DBD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4D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65" w:type="dxa"/>
            <w:tcBorders>
              <w:top w:val="single" w:sz="18" w:space="0" w:color="000000"/>
              <w:bottom w:val="single" w:sz="4" w:space="0" w:color="000000"/>
            </w:tcBorders>
          </w:tcPr>
          <w:p w:rsidR="00C54DBD" w:rsidRPr="00C54DBD" w:rsidRDefault="00C54DBD" w:rsidP="00C54DBD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top w:val="single" w:sz="18" w:space="0" w:color="000000"/>
              <w:bottom w:val="single" w:sz="4" w:space="0" w:color="000000"/>
            </w:tcBorders>
          </w:tcPr>
          <w:p w:rsidR="00C54DBD" w:rsidRPr="00C54DBD" w:rsidRDefault="00C54DBD" w:rsidP="00C54DBD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3" w:type="dxa"/>
            <w:tcBorders>
              <w:top w:val="single" w:sz="18" w:space="0" w:color="000000"/>
              <w:bottom w:val="single" w:sz="4" w:space="0" w:color="000000"/>
            </w:tcBorders>
          </w:tcPr>
          <w:p w:rsidR="00C54DBD" w:rsidRPr="00C54DBD" w:rsidRDefault="00C54DBD" w:rsidP="00C54DBD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C54DBD" w:rsidRPr="00C54DBD" w:rsidTr="00F811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2921" w:type="dxa"/>
            <w:tcBorders>
              <w:left w:val="single" w:sz="8" w:space="0" w:color="000000"/>
              <w:right w:val="single" w:sz="8" w:space="0" w:color="000000"/>
            </w:tcBorders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065" w:type="dxa"/>
            <w:tcBorders>
              <w:left w:val="single" w:sz="8" w:space="0" w:color="000000"/>
              <w:right w:val="single" w:sz="8" w:space="0" w:color="000000"/>
            </w:tcBorders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9" w:type="dxa"/>
            <w:tcBorders>
              <w:left w:val="single" w:sz="8" w:space="0" w:color="000000"/>
              <w:right w:val="single" w:sz="8" w:space="0" w:color="000000"/>
            </w:tcBorders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553" w:type="dxa"/>
            <w:tcBorders>
              <w:left w:val="single" w:sz="8" w:space="0" w:color="000000"/>
              <w:right w:val="single" w:sz="8" w:space="0" w:color="000000"/>
            </w:tcBorders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4DBD" w:rsidRPr="00C54DBD" w:rsidTr="00F811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2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2024-2025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(1 полугодие)</w:t>
            </w:r>
          </w:p>
        </w:tc>
        <w:tc>
          <w:tcPr>
            <w:tcW w:w="2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35%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53%</w:t>
            </w:r>
          </w:p>
        </w:tc>
        <w:tc>
          <w:tcPr>
            <w:tcW w:w="2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12%</w:t>
            </w:r>
          </w:p>
        </w:tc>
      </w:tr>
    </w:tbl>
    <w:p w:rsidR="00C54DBD" w:rsidRPr="00C54DBD" w:rsidRDefault="00C54DBD" w:rsidP="00C54DB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54D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воспитанности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отслеживался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критериям: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долг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ответственность;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учебе;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труду;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доброта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отзывчивость;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честность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справедливость;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забота о здоровье;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самодисциплина.</w:t>
      </w:r>
    </w:p>
    <w:p w:rsidR="00C54DBD" w:rsidRPr="00C54DBD" w:rsidRDefault="00C54DBD" w:rsidP="00C54DB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приняли участие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мониторинге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380 </w:t>
      </w:r>
      <w:proofErr w:type="gramStart"/>
      <w:r w:rsidRPr="00C54DB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54D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C54D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профилактике</w:t>
      </w:r>
      <w:r w:rsidRPr="00C54D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безнадзорности</w:t>
      </w:r>
      <w:r w:rsidRPr="00C54D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правонарушений</w:t>
      </w:r>
      <w:r w:rsidRPr="00C54D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несовершеннолетних</w:t>
      </w:r>
      <w:r w:rsidRPr="00C54D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2024 году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C54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состояли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подростков,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1,5%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C54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C54DBD" w:rsidRDefault="00C54DBD" w:rsidP="00C54DBD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Таблица </w:t>
      </w:r>
      <w:r w:rsidR="008E46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5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</w:t>
      </w: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2568"/>
      </w:tblGrid>
      <w:tr w:rsidR="00C54DBD" w:rsidRPr="00C54DBD" w:rsidTr="00F811E1">
        <w:trPr>
          <w:trHeight w:val="274"/>
        </w:trPr>
        <w:tc>
          <w:tcPr>
            <w:tcW w:w="4377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C54DBD" w:rsidRPr="00C54DBD" w:rsidRDefault="00C54DBD" w:rsidP="00C54DBD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54D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C54DBD" w:rsidRPr="00C54DBD" w:rsidTr="00F811E1">
        <w:trPr>
          <w:trHeight w:val="553"/>
        </w:trPr>
        <w:tc>
          <w:tcPr>
            <w:tcW w:w="4377" w:type="dxa"/>
          </w:tcPr>
          <w:p w:rsidR="00C54DBD" w:rsidRPr="00C54DBD" w:rsidRDefault="00C54DBD" w:rsidP="00C54DBD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«Трудные</w:t>
            </w:r>
            <w:r w:rsidRPr="00C54DB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подростки»</w:t>
            </w:r>
            <w:r w:rsidRPr="00C54DB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4DB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состоящие</w:t>
            </w:r>
            <w:r w:rsidRPr="00C54DB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C54DBD" w:rsidRPr="00C54DBD" w:rsidRDefault="00C54DBD" w:rsidP="00C54DBD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ВШК</w:t>
            </w:r>
          </w:p>
        </w:tc>
        <w:tc>
          <w:tcPr>
            <w:tcW w:w="2568" w:type="dxa"/>
          </w:tcPr>
          <w:p w:rsidR="00C54DBD" w:rsidRPr="00C54DBD" w:rsidRDefault="00C54DBD" w:rsidP="00C54DBD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</w:p>
        </w:tc>
      </w:tr>
      <w:tr w:rsidR="00C54DBD" w:rsidRPr="00C54DBD" w:rsidTr="00F811E1">
        <w:trPr>
          <w:trHeight w:val="550"/>
        </w:trPr>
        <w:tc>
          <w:tcPr>
            <w:tcW w:w="4377" w:type="dxa"/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54DB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состоящие</w:t>
            </w:r>
            <w:r w:rsidRPr="00C54DBD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54DBD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учете</w:t>
            </w:r>
            <w:r w:rsidRPr="00C54DBD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C54DBD" w:rsidRPr="00C54DBD" w:rsidRDefault="00C54DBD" w:rsidP="00C54DBD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КДН</w:t>
            </w:r>
            <w:r w:rsidRPr="00C54D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4DB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568" w:type="dxa"/>
          </w:tcPr>
          <w:p w:rsidR="00C54DBD" w:rsidRPr="00C54DBD" w:rsidRDefault="00C54DBD" w:rsidP="00C54DBD">
            <w:pPr>
              <w:spacing w:before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</w:t>
            </w:r>
          </w:p>
        </w:tc>
      </w:tr>
      <w:tr w:rsidR="00C54DBD" w:rsidRPr="00C54DBD" w:rsidTr="00F811E1">
        <w:trPr>
          <w:trHeight w:val="554"/>
        </w:trPr>
        <w:tc>
          <w:tcPr>
            <w:tcW w:w="4377" w:type="dxa"/>
          </w:tcPr>
          <w:p w:rsidR="00C54DBD" w:rsidRPr="00C54DBD" w:rsidRDefault="00C54DBD" w:rsidP="00C54DBD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Неблагополучные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568" w:type="dxa"/>
          </w:tcPr>
          <w:p w:rsidR="00C54DBD" w:rsidRPr="00C54DBD" w:rsidRDefault="00C54DBD" w:rsidP="00C54DBD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</w:tr>
      <w:tr w:rsidR="00C54DBD" w:rsidRPr="00C54DBD" w:rsidTr="00F811E1">
        <w:trPr>
          <w:trHeight w:val="550"/>
        </w:trPr>
        <w:tc>
          <w:tcPr>
            <w:tcW w:w="4377" w:type="dxa"/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опеке</w:t>
            </w:r>
            <w:proofErr w:type="spellEnd"/>
          </w:p>
        </w:tc>
        <w:tc>
          <w:tcPr>
            <w:tcW w:w="2568" w:type="dxa"/>
          </w:tcPr>
          <w:p w:rsidR="00C54DBD" w:rsidRPr="00C54DBD" w:rsidRDefault="00C54DBD" w:rsidP="00C54DBD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- </w:t>
            </w:r>
          </w:p>
        </w:tc>
      </w:tr>
    </w:tbl>
    <w:p w:rsidR="00C54DBD" w:rsidRPr="00C54DBD" w:rsidRDefault="00C54DBD" w:rsidP="00C54DBD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С целью предупреждения правонарушений и преступлений в школе в течение года классными руководителями, психологом школы,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целенаправленная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насилия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жестокого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 детьми,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требующими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повышенного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внимания со стороны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4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4D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профилактики,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преступлений</w:t>
      </w:r>
      <w:r w:rsidRPr="00C54D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C54D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C54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54D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налажено</w:t>
      </w:r>
      <w:r w:rsidRPr="00C54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тесное</w:t>
      </w:r>
      <w:r w:rsidRPr="00C54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C54D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4DB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C54D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ПДН,</w:t>
      </w:r>
      <w:r w:rsidRPr="00C54D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КДН</w:t>
      </w:r>
      <w:r w:rsidRPr="00C54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ЗП,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инспектором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делам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Pr="00C54D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линейным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Pr="00C54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полиции,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C54D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ГИБДД,</w:t>
      </w:r>
      <w:r w:rsidRPr="00C54D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которые в течение</w:t>
      </w:r>
      <w:r w:rsidRPr="00C54DB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учебного года неоднократно проводили профилактические беседы с подростками, разъясняли меры ответственности за те или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правонарушения,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преступления,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статьями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уголовного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кодексов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proofErr w:type="gramEnd"/>
    </w:p>
    <w:p w:rsidR="00C54DBD" w:rsidRPr="00C54DBD" w:rsidRDefault="00C54DBD" w:rsidP="00C54DBD">
      <w:pPr>
        <w:widowControl w:val="0"/>
        <w:tabs>
          <w:tab w:val="left" w:pos="1867"/>
          <w:tab w:val="left" w:pos="3331"/>
          <w:tab w:val="left" w:pos="4888"/>
          <w:tab w:val="left" w:pos="5903"/>
          <w:tab w:val="left" w:pos="7283"/>
          <w:tab w:val="left" w:pos="9177"/>
          <w:tab w:val="left" w:pos="10737"/>
          <w:tab w:val="left" w:pos="12528"/>
        </w:tabs>
        <w:autoSpaceDE w:val="0"/>
        <w:autoSpaceDN w:val="0"/>
        <w:spacing w:before="1"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DBD" w:rsidRPr="00C54DBD" w:rsidRDefault="00C54DBD" w:rsidP="00C54DBD">
      <w:pPr>
        <w:widowControl w:val="0"/>
        <w:tabs>
          <w:tab w:val="left" w:pos="1867"/>
          <w:tab w:val="left" w:pos="3331"/>
          <w:tab w:val="left" w:pos="4888"/>
          <w:tab w:val="left" w:pos="5903"/>
          <w:tab w:val="left" w:pos="7283"/>
          <w:tab w:val="left" w:pos="9177"/>
          <w:tab w:val="left" w:pos="10737"/>
          <w:tab w:val="left" w:pos="12528"/>
        </w:tabs>
        <w:autoSpaceDE w:val="0"/>
        <w:autoSpaceDN w:val="0"/>
        <w:spacing w:before="1"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На 2024/2025 учебный год Школа разработала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ab/>
        <w:t>рабочую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ab/>
        <w:t>программу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ab/>
        <w:t>воспитания. Основной</w:t>
      </w:r>
      <w:r w:rsidRPr="00C54DB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целью программы воспитания является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личностное развитие школьников,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усвоении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которые общество выработало на основе этих ценностей (то есть, в усвоении ими социально значимых знаний); в развитии их позитивных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отношений к этим общественным ценностям (то есть в развитии их социально значимых отношений); в приобретении ими соответствующего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этим ценностям опыта поведения, опыта применения сформированных знаний и отношений на практике (то есть в приобретении ими опыта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осуществления социально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значимых дел).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Проанализировав воспитательную работу за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год, для реализации единой перспективной цели на 2025 год, были поставлены следующие задачи: 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1. способствовать сплочению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2. разнообразить формы и методы работы кружковой деятельности; 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3. расширить формы взаимодействия с родителями и общественностью. 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4. повысить уровень общешкольных мероприятий и конкурсов, улучшить качество проводимых тематических классных часов; 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5. продолжить работу по вовлечению учащихся школы в ВФСК "ГТО"; 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6. усилить работу по профилактике преступлений и правонарушений среди учащихся;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7. усилить пропагандистскую работу среди учащихся с целью привлечения их в кружки и секции и к работе в общественных объединениях города, волонтёрских организациях; 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8. усилить работу по развитию социально активной и ответственной личности, через реализацию различных проектов РДДМ "Движение Первых", в том числе детей с ОВЗ.</w:t>
      </w:r>
    </w:p>
    <w:p w:rsidR="00C54DBD" w:rsidRPr="00C54DBD" w:rsidRDefault="00C54DBD" w:rsidP="00C54DB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По итогам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реализации рабочих программ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воспитания за 2024 год родители и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ученики выражают удовлетворенность воспитательным процессом в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Школе, что отразилось на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результатах анкетирования, проведенного 20.12.2024. Вместе с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тем, родители высказали пожелания по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введению мероприятий в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Школы, например, проводить осенние и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зимние спортивные мероприятия в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рамках подготовки к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физкультурному комплексу ГТО. Предложения родителей будут рассмотрены и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при наличии возможностей Школы включены в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Школы на</w:t>
      </w:r>
      <w:r w:rsidRPr="00C54D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2025/26 учебный год.</w:t>
      </w:r>
    </w:p>
    <w:p w:rsidR="00C54DBD" w:rsidRPr="00C54DBD" w:rsidRDefault="00C54DBD" w:rsidP="00C54DB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54DB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модулям:</w:t>
      </w:r>
    </w:p>
    <w:p w:rsidR="00C54DBD" w:rsidRPr="00C54DBD" w:rsidRDefault="00C54DBD" w:rsidP="00C54DBD">
      <w:pPr>
        <w:widowControl w:val="0"/>
        <w:autoSpaceDE w:val="0"/>
        <w:autoSpaceDN w:val="0"/>
        <w:spacing w:before="1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«Классное</w:t>
      </w:r>
      <w:r w:rsidRPr="00C54DBD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руководство»,  </w:t>
      </w:r>
      <w:r w:rsidRPr="00C54DB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«Школьный  </w:t>
      </w:r>
      <w:r w:rsidRPr="00C54DB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урок»,  </w:t>
      </w:r>
      <w:r w:rsidRPr="00C54DB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«Внеурочная  </w:t>
      </w:r>
      <w:r w:rsidRPr="00C54DB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 </w:t>
      </w:r>
      <w:r w:rsidRPr="00C54DB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C54DB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 </w:t>
      </w:r>
      <w:r w:rsidRPr="00C54DB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образование»,  </w:t>
      </w:r>
      <w:r w:rsidRPr="00C54DB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«Профориентация»,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«Самоуправление», «Работа с родителями», «Ключевые общешкольные дела», «Детские общественные объединения», «Школа – территория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здоровья»,</w:t>
      </w:r>
      <w:r w:rsidRPr="00C54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«Безопасное детство»,</w:t>
      </w:r>
      <w:r w:rsidRPr="00C54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«Организация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предметно-эстетической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среды».</w:t>
      </w:r>
    </w:p>
    <w:p w:rsidR="00C54DBD" w:rsidRPr="00C54DBD" w:rsidRDefault="00C54DBD" w:rsidP="00C54DBD">
      <w:pPr>
        <w:widowControl w:val="0"/>
        <w:autoSpaceDE w:val="0"/>
        <w:autoSpaceDN w:val="0"/>
        <w:spacing w:before="153"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конкретизируют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C54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54D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уровням образования.</w:t>
      </w:r>
    </w:p>
    <w:p w:rsidR="00C54DBD" w:rsidRPr="00C54DBD" w:rsidRDefault="00C54DBD" w:rsidP="00C54DBD">
      <w:pPr>
        <w:widowControl w:val="0"/>
        <w:autoSpaceDE w:val="0"/>
        <w:autoSpaceDN w:val="0"/>
        <w:spacing w:before="14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C54DB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«Классное</w:t>
      </w:r>
      <w:r w:rsidRPr="00C54DB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руководство».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В 2024 году в Школе </w:t>
      </w:r>
      <w:proofErr w:type="gramStart"/>
      <w:r w:rsidRPr="00C54DBD">
        <w:rPr>
          <w:rFonts w:ascii="Times New Roman" w:eastAsia="Times New Roman" w:hAnsi="Times New Roman" w:cs="Times New Roman"/>
          <w:sz w:val="24"/>
          <w:szCs w:val="24"/>
        </w:rPr>
        <w:t>сформирован</w:t>
      </w:r>
      <w:proofErr w:type="gram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20 класс-комплектов. Классными руководителями 1–11-х классов составлены планы воспитательной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работы с классами на учебный год в соответствии с рабочей программой воспитания и календарными планами воспитательной работы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своей работе с учащимися классными руководителями использовались различные формы работы. Большое внимание уделялось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сплочению коллектива класса через игры и тренинги на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>; экскурсии; празднования в классе дней рождения детей,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подготовленные ученическими микро группами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поздравления,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сюрпризы,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творческие подарки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розыгрыши.</w:t>
      </w:r>
    </w:p>
    <w:p w:rsidR="00C54DBD" w:rsidRDefault="00C54DBD" w:rsidP="00C54DBD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поддерживается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методическим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объединением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руководителей.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заседания, на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которых рассматривались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актуальные проблемные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8E4658" w:rsidRPr="00C54DBD" w:rsidRDefault="008E4658" w:rsidP="008E4658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 xml:space="preserve">        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6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</w:t>
      </w:r>
    </w:p>
    <w:p w:rsidR="008E4658" w:rsidRPr="00C54DBD" w:rsidRDefault="008E4658" w:rsidP="00C54DBD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6237"/>
        <w:gridCol w:w="6662"/>
      </w:tblGrid>
      <w:tr w:rsidR="00C54DBD" w:rsidRPr="00C54DBD" w:rsidTr="00C54DBD">
        <w:trPr>
          <w:trHeight w:val="275"/>
        </w:trPr>
        <w:tc>
          <w:tcPr>
            <w:tcW w:w="546" w:type="dxa"/>
          </w:tcPr>
          <w:p w:rsidR="00C54DBD" w:rsidRPr="00C54DBD" w:rsidRDefault="00C54DBD" w:rsidP="00C54DBD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C54DBD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C54DBD" w:rsidRPr="00C54DBD" w:rsidRDefault="00C54DBD" w:rsidP="00C54DBD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662" w:type="dxa"/>
          </w:tcPr>
          <w:p w:rsidR="00C54DBD" w:rsidRPr="00C54DBD" w:rsidRDefault="00C54DBD" w:rsidP="00C54DBD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C54DBD" w:rsidRPr="00C54DBD" w:rsidTr="00C54DBD">
        <w:trPr>
          <w:trHeight w:val="696"/>
        </w:trPr>
        <w:tc>
          <w:tcPr>
            <w:tcW w:w="546" w:type="dxa"/>
          </w:tcPr>
          <w:p w:rsidR="00C54DBD" w:rsidRPr="00C54DBD" w:rsidRDefault="00C54DBD" w:rsidP="00C54DB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C54DBD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54DBD" w:rsidRPr="00C54DBD" w:rsidRDefault="00C54DBD" w:rsidP="00C54DB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-</w:t>
            </w:r>
            <w:r w:rsidRPr="00C54D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тематические</w:t>
            </w:r>
            <w:r w:rsidRPr="00C54D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классные часы</w:t>
            </w:r>
            <w:r w:rsidRPr="00C54D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(2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4DBD">
              <w:rPr>
                <w:sz w:val="24"/>
                <w:szCs w:val="24"/>
                <w:lang w:val="ru-RU"/>
              </w:rPr>
              <w:t>классных</w:t>
            </w:r>
            <w:proofErr w:type="gramEnd"/>
            <w:r w:rsidRPr="00C54D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часа</w:t>
            </w:r>
            <w:r w:rsidRPr="00C54D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в</w:t>
            </w:r>
            <w:r w:rsidRPr="00C54D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месяц)</w:t>
            </w:r>
          </w:p>
        </w:tc>
        <w:tc>
          <w:tcPr>
            <w:tcW w:w="6662" w:type="dxa"/>
          </w:tcPr>
          <w:p w:rsidR="00C54DBD" w:rsidRPr="00C54DBD" w:rsidRDefault="00C54DBD" w:rsidP="00C54DBD">
            <w:pPr>
              <w:pStyle w:val="TableParagraph"/>
              <w:ind w:left="106" w:right="649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380 учащихся получили знания по темам</w:t>
            </w:r>
            <w:r w:rsidRPr="00C54D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классного</w:t>
            </w:r>
            <w:r w:rsidRPr="00C54D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часа,</w:t>
            </w:r>
          </w:p>
          <w:p w:rsidR="00C54DBD" w:rsidRPr="00C54DBD" w:rsidRDefault="00C54DBD" w:rsidP="00C54DBD">
            <w:pPr>
              <w:pStyle w:val="TableParagraph"/>
              <w:spacing w:line="276" w:lineRule="exact"/>
              <w:ind w:left="106" w:right="89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54DBD">
              <w:rPr>
                <w:sz w:val="24"/>
                <w:szCs w:val="24"/>
                <w:lang w:val="ru-RU"/>
              </w:rPr>
              <w:t>вовлечены</w:t>
            </w:r>
            <w:proofErr w:type="gramEnd"/>
            <w:r w:rsidRPr="00C54DBD">
              <w:rPr>
                <w:sz w:val="24"/>
                <w:szCs w:val="24"/>
                <w:lang w:val="ru-RU"/>
              </w:rPr>
              <w:t xml:space="preserve"> в деятельность по тематике</w:t>
            </w:r>
            <w:r w:rsidRPr="00C54D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классного</w:t>
            </w:r>
            <w:r w:rsidRPr="00C54D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часа</w:t>
            </w:r>
          </w:p>
        </w:tc>
      </w:tr>
      <w:tr w:rsidR="00C54DBD" w:rsidRPr="00C54DBD" w:rsidTr="00C54DBD">
        <w:trPr>
          <w:trHeight w:val="2001"/>
        </w:trPr>
        <w:tc>
          <w:tcPr>
            <w:tcW w:w="546" w:type="dxa"/>
          </w:tcPr>
          <w:p w:rsidR="00C54DBD" w:rsidRPr="00C54DBD" w:rsidRDefault="00C54DBD" w:rsidP="00C54DB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C54DBD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54DBD" w:rsidRPr="00C54DBD" w:rsidRDefault="00C54DBD" w:rsidP="00C54DBD">
            <w:pPr>
              <w:pStyle w:val="TableParagraph"/>
              <w:ind w:left="107" w:right="132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Профилактические</w:t>
            </w:r>
            <w:r w:rsidRPr="00C54D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классные</w:t>
            </w:r>
            <w:r w:rsidRPr="00C54D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часы</w:t>
            </w:r>
            <w:r w:rsidRPr="00C54D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направлениям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519" w:firstLine="0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профилактика</w:t>
            </w:r>
            <w:proofErr w:type="spellEnd"/>
            <w:r w:rsidRPr="00C54DBD">
              <w:rPr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безнадзорности</w:t>
            </w:r>
            <w:proofErr w:type="spellEnd"/>
            <w:r w:rsidRPr="00C54DBD">
              <w:rPr>
                <w:sz w:val="24"/>
                <w:szCs w:val="24"/>
              </w:rPr>
              <w:t xml:space="preserve"> и</w:t>
            </w:r>
            <w:r w:rsidRPr="00C54DB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правонарушений</w:t>
            </w:r>
            <w:proofErr w:type="spellEnd"/>
            <w:r w:rsidRPr="00C54DBD">
              <w:rPr>
                <w:sz w:val="24"/>
                <w:szCs w:val="24"/>
              </w:rPr>
              <w:t>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профилактика</w:t>
            </w:r>
            <w:proofErr w:type="spellEnd"/>
            <w:r w:rsidRPr="00C54D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суицида</w:t>
            </w:r>
            <w:proofErr w:type="spellEnd"/>
            <w:r w:rsidRPr="00C54DBD">
              <w:rPr>
                <w:sz w:val="24"/>
                <w:szCs w:val="24"/>
              </w:rPr>
              <w:t>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C54DBD">
              <w:rPr>
                <w:sz w:val="24"/>
                <w:szCs w:val="24"/>
                <w:lang w:val="ru-RU"/>
              </w:rPr>
              <w:t>профилактика экстремизма и терроризма;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профилактика</w:t>
            </w:r>
            <w:proofErr w:type="spellEnd"/>
            <w:r w:rsidRPr="00C54D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здорового</w:t>
            </w:r>
            <w:proofErr w:type="spellEnd"/>
            <w:r w:rsidRPr="00C54D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образа</w:t>
            </w:r>
            <w:proofErr w:type="spellEnd"/>
          </w:p>
          <w:p w:rsidR="00C54DBD" w:rsidRPr="00C54DBD" w:rsidRDefault="00C54DBD" w:rsidP="00C54DBD">
            <w:pPr>
              <w:pStyle w:val="TableParagraph"/>
              <w:spacing w:line="270" w:lineRule="atLeast"/>
              <w:ind w:left="107" w:right="145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 xml:space="preserve">жизни (грипп, </w:t>
            </w:r>
            <w:proofErr w:type="gramStart"/>
            <w:r w:rsidRPr="00C54DBD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54DBD">
              <w:rPr>
                <w:sz w:val="24"/>
                <w:szCs w:val="24"/>
              </w:rPr>
              <w:t>OVID</w:t>
            </w:r>
            <w:r w:rsidRPr="00C54DBD">
              <w:rPr>
                <w:sz w:val="24"/>
                <w:szCs w:val="24"/>
                <w:lang w:val="ru-RU"/>
              </w:rPr>
              <w:t>, употребление</w:t>
            </w:r>
            <w:r w:rsidRPr="00C54D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ПАВ,</w:t>
            </w:r>
            <w:r w:rsidRPr="00C54D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соблюдение ПДД</w:t>
            </w:r>
            <w:r w:rsidRPr="00C54D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и</w:t>
            </w:r>
            <w:r w:rsidRPr="00C54D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6662" w:type="dxa"/>
          </w:tcPr>
          <w:p w:rsidR="00C54DBD" w:rsidRPr="00C54DBD" w:rsidRDefault="00C54DBD" w:rsidP="00C54DBD">
            <w:pPr>
              <w:pStyle w:val="TableParagraph"/>
              <w:ind w:left="106" w:right="649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380 учащихся получили знания по темам</w:t>
            </w:r>
            <w:r w:rsidRPr="00C54D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классного</w:t>
            </w:r>
            <w:r w:rsidRPr="00C54D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часа,</w:t>
            </w:r>
          </w:p>
          <w:p w:rsidR="00C54DBD" w:rsidRPr="00C54DBD" w:rsidRDefault="00C54DBD" w:rsidP="00C54DBD">
            <w:pPr>
              <w:pStyle w:val="TableParagraph"/>
              <w:ind w:left="106" w:right="89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54DBD">
              <w:rPr>
                <w:sz w:val="24"/>
                <w:szCs w:val="24"/>
                <w:lang w:val="ru-RU"/>
              </w:rPr>
              <w:t>вовлечены</w:t>
            </w:r>
            <w:proofErr w:type="gramEnd"/>
            <w:r w:rsidRPr="00C54DBD">
              <w:rPr>
                <w:sz w:val="24"/>
                <w:szCs w:val="24"/>
                <w:lang w:val="ru-RU"/>
              </w:rPr>
              <w:t xml:space="preserve"> в деятельность по тематике</w:t>
            </w:r>
            <w:r w:rsidRPr="00C54D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классного</w:t>
            </w:r>
            <w:r w:rsidRPr="00C54D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часа</w:t>
            </w:r>
          </w:p>
        </w:tc>
      </w:tr>
      <w:tr w:rsidR="00C54DBD" w:rsidRPr="00C54DBD" w:rsidTr="00C54DBD">
        <w:trPr>
          <w:trHeight w:val="2804"/>
        </w:trPr>
        <w:tc>
          <w:tcPr>
            <w:tcW w:w="546" w:type="dxa"/>
          </w:tcPr>
          <w:p w:rsidR="00C54DBD" w:rsidRPr="00C54DBD" w:rsidRDefault="00C54DBD" w:rsidP="00C54DB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C54DBD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54DBD" w:rsidRPr="00C54DBD" w:rsidRDefault="00C54DBD" w:rsidP="00C54DB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Сдача</w:t>
            </w:r>
            <w:r w:rsidRPr="00C54D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отчетов</w:t>
            </w:r>
            <w:r w:rsidRPr="00C54D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на</w:t>
            </w:r>
            <w:r w:rsidRPr="00C54D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конец четверти</w:t>
            </w:r>
          </w:p>
        </w:tc>
        <w:tc>
          <w:tcPr>
            <w:tcW w:w="6662" w:type="dxa"/>
          </w:tcPr>
          <w:p w:rsidR="00C54DBD" w:rsidRPr="00C54DBD" w:rsidRDefault="00C54DBD" w:rsidP="00C54DBD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Сдано</w:t>
            </w:r>
            <w:proofErr w:type="spellEnd"/>
            <w:r w:rsidRPr="00C54DBD">
              <w:rPr>
                <w:sz w:val="24"/>
                <w:szCs w:val="24"/>
              </w:rPr>
              <w:t>: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before="41"/>
              <w:ind w:right="469" w:firstLine="0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80 отчётов классного руководителя по</w:t>
            </w:r>
            <w:r w:rsidRPr="00C54D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воспитательной</w:t>
            </w:r>
            <w:r w:rsidRPr="00C54D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работе</w:t>
            </w:r>
            <w:r w:rsidRPr="00C54D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(каждую</w:t>
            </w:r>
            <w:r w:rsidRPr="00C54D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четверть);</w:t>
            </w:r>
          </w:p>
          <w:p w:rsidR="00C54DBD" w:rsidRPr="00C54DBD" w:rsidRDefault="00C54DBD" w:rsidP="00C54DBD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left="245" w:hanging="140"/>
              <w:jc w:val="both"/>
              <w:rPr>
                <w:sz w:val="24"/>
                <w:szCs w:val="24"/>
              </w:rPr>
            </w:pPr>
            <w:r w:rsidRPr="00C54DBD">
              <w:rPr>
                <w:sz w:val="24"/>
                <w:szCs w:val="24"/>
                <w:lang w:val="ru-RU"/>
              </w:rPr>
              <w:t>96</w:t>
            </w:r>
            <w:r w:rsidRPr="00C54DBD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протокол</w:t>
            </w:r>
            <w:r w:rsidRPr="00C54DBD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C54DB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родительских</w:t>
            </w:r>
            <w:proofErr w:type="spellEnd"/>
            <w:r w:rsidRPr="00C54D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собраний</w:t>
            </w:r>
            <w:proofErr w:type="spellEnd"/>
            <w:r w:rsidRPr="00C54DBD">
              <w:rPr>
                <w:sz w:val="24"/>
                <w:szCs w:val="24"/>
              </w:rPr>
              <w:t>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342" w:firstLine="0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80 инструктажей с учащимися «Безопасные</w:t>
            </w:r>
            <w:r w:rsidRPr="00C54D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каникулы» (каждую</w:t>
            </w:r>
            <w:r w:rsidRPr="00C54D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четверть);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1"/>
              <w:ind w:right="1026" w:firstLine="0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итоги успеваемости класса (каждую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четверть);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left="245" w:hanging="140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итоги</w:t>
            </w:r>
            <w:proofErr w:type="spellEnd"/>
            <w:r w:rsidRPr="00C54D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посещаемости</w:t>
            </w:r>
            <w:proofErr w:type="spellEnd"/>
            <w:r w:rsidRPr="00C54DBD">
              <w:rPr>
                <w:spacing w:val="-8"/>
                <w:sz w:val="24"/>
                <w:szCs w:val="24"/>
              </w:rPr>
              <w:t xml:space="preserve"> </w:t>
            </w:r>
            <w:r w:rsidRPr="00C54DBD">
              <w:rPr>
                <w:sz w:val="24"/>
                <w:szCs w:val="24"/>
              </w:rPr>
              <w:t>(</w:t>
            </w:r>
            <w:proofErr w:type="spellStart"/>
            <w:r w:rsidRPr="00C54DBD">
              <w:rPr>
                <w:sz w:val="24"/>
                <w:szCs w:val="24"/>
              </w:rPr>
              <w:t>каждую</w:t>
            </w:r>
            <w:proofErr w:type="spellEnd"/>
            <w:r w:rsidRPr="00C54D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четверть</w:t>
            </w:r>
            <w:proofErr w:type="spellEnd"/>
            <w:r w:rsidRPr="00C54DBD">
              <w:rPr>
                <w:sz w:val="24"/>
                <w:szCs w:val="24"/>
              </w:rPr>
              <w:t>);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61" w:lineRule="exact"/>
              <w:ind w:left="245" w:hanging="14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54DBD">
              <w:rPr>
                <w:sz w:val="24"/>
                <w:szCs w:val="24"/>
              </w:rPr>
              <w:t>составлено</w:t>
            </w:r>
            <w:proofErr w:type="spellEnd"/>
            <w:proofErr w:type="gramEnd"/>
            <w:r w:rsidRPr="00C54DBD">
              <w:rPr>
                <w:spacing w:val="-4"/>
                <w:sz w:val="24"/>
                <w:szCs w:val="24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380</w:t>
            </w:r>
            <w:r w:rsidRPr="00C54D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характеристик</w:t>
            </w:r>
            <w:proofErr w:type="spellEnd"/>
            <w:r w:rsidRPr="00C54DBD">
              <w:rPr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на</w:t>
            </w:r>
            <w:proofErr w:type="spellEnd"/>
            <w:r w:rsidRPr="00C54DBD">
              <w:rPr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учащихся</w:t>
            </w:r>
            <w:proofErr w:type="spellEnd"/>
            <w:r w:rsidRPr="00C54DBD">
              <w:rPr>
                <w:sz w:val="24"/>
                <w:szCs w:val="24"/>
              </w:rPr>
              <w:t>.</w:t>
            </w:r>
          </w:p>
        </w:tc>
      </w:tr>
      <w:tr w:rsidR="00C54DBD" w:rsidRPr="00C54DBD" w:rsidTr="00C54DBD">
        <w:trPr>
          <w:trHeight w:val="1696"/>
        </w:trPr>
        <w:tc>
          <w:tcPr>
            <w:tcW w:w="546" w:type="dxa"/>
          </w:tcPr>
          <w:p w:rsidR="00C54DBD" w:rsidRPr="00C54DBD" w:rsidRDefault="00C54DBD" w:rsidP="00C54DB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C54DBD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C54DBD" w:rsidRPr="00C54DBD" w:rsidRDefault="00C54DBD" w:rsidP="00C54DB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Работа</w:t>
            </w:r>
            <w:proofErr w:type="spellEnd"/>
            <w:r w:rsidRPr="00C54DBD">
              <w:rPr>
                <w:spacing w:val="-1"/>
                <w:sz w:val="24"/>
                <w:szCs w:val="24"/>
              </w:rPr>
              <w:t xml:space="preserve"> </w:t>
            </w:r>
            <w:r w:rsidRPr="00C54DBD">
              <w:rPr>
                <w:sz w:val="24"/>
                <w:szCs w:val="24"/>
              </w:rPr>
              <w:t>с</w:t>
            </w:r>
            <w:r w:rsidRPr="00C54D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родителям</w:t>
            </w:r>
            <w:proofErr w:type="spellEnd"/>
          </w:p>
        </w:tc>
        <w:tc>
          <w:tcPr>
            <w:tcW w:w="6662" w:type="dxa"/>
          </w:tcPr>
          <w:p w:rsidR="00C54DBD" w:rsidRPr="00C54DBD" w:rsidRDefault="00C54DBD" w:rsidP="00814951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41" w:line="270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проведено</w:t>
            </w:r>
            <w:r w:rsidRPr="00C54D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4</w:t>
            </w:r>
            <w:r w:rsidRPr="00C54D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4DBD">
              <w:rPr>
                <w:sz w:val="24"/>
                <w:szCs w:val="24"/>
                <w:lang w:val="ru-RU"/>
              </w:rPr>
              <w:t>родительских</w:t>
            </w:r>
            <w:proofErr w:type="gramEnd"/>
            <w:r w:rsidRPr="00C54D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собрания</w:t>
            </w:r>
            <w:r w:rsidRPr="00C54D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в</w:t>
            </w:r>
            <w:r w:rsidRPr="00C54D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1-11классах</w:t>
            </w:r>
            <w:r w:rsidRPr="00C54D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(1</w:t>
            </w:r>
            <w:r w:rsidRPr="00C54D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раз</w:t>
            </w:r>
            <w:r w:rsidRPr="00C54D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в</w:t>
            </w:r>
            <w:r w:rsidRPr="00C54D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четверть);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44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проведено</w:t>
            </w:r>
            <w:r w:rsidRPr="00C54D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5</w:t>
            </w:r>
            <w:r w:rsidRPr="00C54D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родительских собраний</w:t>
            </w:r>
            <w:r w:rsidRPr="00C54D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в</w:t>
            </w:r>
            <w:r w:rsidRPr="00C54D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1классах;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40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индивидуальные</w:t>
            </w:r>
            <w:proofErr w:type="spellEnd"/>
            <w:r w:rsidRPr="00C54D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беседы</w:t>
            </w:r>
            <w:proofErr w:type="spellEnd"/>
            <w:r w:rsidRPr="00C54DBD">
              <w:rPr>
                <w:spacing w:val="-2"/>
                <w:sz w:val="24"/>
                <w:szCs w:val="24"/>
              </w:rPr>
              <w:t xml:space="preserve"> </w:t>
            </w:r>
            <w:r w:rsidRPr="00C54DBD">
              <w:rPr>
                <w:sz w:val="24"/>
                <w:szCs w:val="24"/>
              </w:rPr>
              <w:t>с</w:t>
            </w:r>
            <w:r w:rsidRPr="00C54D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родителями</w:t>
            </w:r>
            <w:proofErr w:type="spellEnd"/>
            <w:r w:rsidRPr="00C54DBD">
              <w:rPr>
                <w:sz w:val="24"/>
                <w:szCs w:val="24"/>
              </w:rPr>
              <w:t>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41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посещено</w:t>
            </w:r>
            <w:proofErr w:type="spellEnd"/>
            <w:r w:rsidRPr="00C54DBD">
              <w:rPr>
                <w:spacing w:val="-4"/>
                <w:sz w:val="24"/>
                <w:szCs w:val="24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6</w:t>
            </w:r>
            <w:r w:rsidRPr="00C54D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семей</w:t>
            </w:r>
            <w:proofErr w:type="spellEnd"/>
            <w:r w:rsidRPr="00C54D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учащихся</w:t>
            </w:r>
            <w:proofErr w:type="spellEnd"/>
            <w:r w:rsidRPr="00C54DBD">
              <w:rPr>
                <w:sz w:val="24"/>
                <w:szCs w:val="24"/>
              </w:rPr>
              <w:t>;</w:t>
            </w:r>
          </w:p>
        </w:tc>
      </w:tr>
      <w:tr w:rsidR="00C54DBD" w:rsidRPr="00C54DBD" w:rsidTr="00C54DBD">
        <w:trPr>
          <w:trHeight w:val="1269"/>
        </w:trPr>
        <w:tc>
          <w:tcPr>
            <w:tcW w:w="546" w:type="dxa"/>
          </w:tcPr>
          <w:p w:rsidR="00C54DBD" w:rsidRPr="00C54DBD" w:rsidRDefault="00C54DBD" w:rsidP="00C54DB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C54DBD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C54DBD" w:rsidRPr="00C54DBD" w:rsidRDefault="00C54DBD" w:rsidP="00C54DBD">
            <w:pPr>
              <w:pStyle w:val="TableParagraph"/>
              <w:ind w:left="107" w:right="483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Ведение</w:t>
            </w:r>
            <w:proofErr w:type="spellEnd"/>
            <w:r w:rsidRPr="00C54DBD">
              <w:rPr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документации</w:t>
            </w:r>
            <w:proofErr w:type="spellEnd"/>
            <w:r w:rsidRPr="00C54DBD">
              <w:rPr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классного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6662" w:type="dxa"/>
          </w:tcPr>
          <w:p w:rsidR="00C54DBD" w:rsidRPr="00C54DBD" w:rsidRDefault="00C54DBD" w:rsidP="00814951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календарный</w:t>
            </w:r>
            <w:proofErr w:type="spellEnd"/>
            <w:r w:rsidRPr="00C54D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план</w:t>
            </w:r>
            <w:proofErr w:type="spellEnd"/>
            <w:r w:rsidRPr="00C54D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воспитания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</w:rPr>
              <w:t>(</w:t>
            </w:r>
            <w:proofErr w:type="spellStart"/>
            <w:r w:rsidRPr="00C54DBD">
              <w:rPr>
                <w:sz w:val="24"/>
                <w:szCs w:val="24"/>
              </w:rPr>
              <w:t>реализация</w:t>
            </w:r>
            <w:proofErr w:type="spellEnd"/>
            <w:r w:rsidRPr="00C54DBD">
              <w:rPr>
                <w:sz w:val="24"/>
                <w:szCs w:val="24"/>
              </w:rPr>
              <w:t>);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5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проверка</w:t>
            </w:r>
            <w:proofErr w:type="spellEnd"/>
            <w:r w:rsidRPr="00C54DB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дневников</w:t>
            </w:r>
            <w:proofErr w:type="spellEnd"/>
            <w:r w:rsidRPr="00C54D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учащихся</w:t>
            </w:r>
            <w:proofErr w:type="spellEnd"/>
            <w:r w:rsidRPr="00C54DBD">
              <w:rPr>
                <w:sz w:val="24"/>
                <w:szCs w:val="24"/>
              </w:rPr>
              <w:t>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right="504" w:firstLine="0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информирование родителей учащихся об</w:t>
            </w:r>
            <w:r w:rsidRPr="00C54D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успехах</w:t>
            </w:r>
            <w:r w:rsidRPr="00C54D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ребёнка;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line="270" w:lineRule="atLeast"/>
              <w:ind w:right="256" w:firstLine="0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инструктажи учащихся по ТБ во время</w:t>
            </w:r>
            <w:r w:rsidRPr="00C54D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проведения экскурсий и других внеклассных</w:t>
            </w:r>
            <w:r w:rsidRPr="00C54D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и внешкольных мероприятий.</w:t>
            </w:r>
          </w:p>
        </w:tc>
      </w:tr>
      <w:tr w:rsidR="00C54DBD" w:rsidRPr="00C54DBD" w:rsidTr="00C54DBD">
        <w:trPr>
          <w:trHeight w:val="1269"/>
        </w:trPr>
        <w:tc>
          <w:tcPr>
            <w:tcW w:w="546" w:type="dxa"/>
          </w:tcPr>
          <w:p w:rsidR="00C54DBD" w:rsidRPr="00C54DBD" w:rsidRDefault="00C54DBD" w:rsidP="00C54DB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C54DB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237" w:type="dxa"/>
          </w:tcPr>
          <w:p w:rsidR="00C54DBD" w:rsidRPr="00C54DBD" w:rsidRDefault="00C54DBD" w:rsidP="00C54DB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Работа</w:t>
            </w:r>
            <w:proofErr w:type="spellEnd"/>
            <w:r w:rsidRPr="00C54DBD">
              <w:rPr>
                <w:spacing w:val="-7"/>
                <w:sz w:val="24"/>
                <w:szCs w:val="24"/>
              </w:rPr>
              <w:t xml:space="preserve"> </w:t>
            </w:r>
            <w:r w:rsidRPr="00C54DBD">
              <w:rPr>
                <w:sz w:val="24"/>
                <w:szCs w:val="24"/>
              </w:rPr>
              <w:t>с</w:t>
            </w:r>
            <w:r w:rsidRPr="00C54D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учителями</w:t>
            </w:r>
            <w:proofErr w:type="spellEnd"/>
            <w:r w:rsidRPr="00C54D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предметниками</w:t>
            </w:r>
            <w:proofErr w:type="spellEnd"/>
          </w:p>
        </w:tc>
        <w:tc>
          <w:tcPr>
            <w:tcW w:w="6662" w:type="dxa"/>
          </w:tcPr>
          <w:p w:rsidR="00C54DBD" w:rsidRPr="00C54DBD" w:rsidRDefault="00C54DBD" w:rsidP="00814951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right="1232" w:firstLine="0"/>
              <w:jc w:val="both"/>
              <w:rPr>
                <w:sz w:val="24"/>
                <w:szCs w:val="24"/>
              </w:rPr>
            </w:pPr>
            <w:proofErr w:type="spellStart"/>
            <w:r w:rsidRPr="00C54DBD">
              <w:rPr>
                <w:sz w:val="24"/>
                <w:szCs w:val="24"/>
              </w:rPr>
              <w:t>проконсультировано</w:t>
            </w:r>
            <w:proofErr w:type="spellEnd"/>
            <w:r w:rsidRPr="00C54DBD">
              <w:rPr>
                <w:sz w:val="24"/>
                <w:szCs w:val="24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25</w:t>
            </w:r>
            <w:r w:rsidRPr="00C54DBD">
              <w:rPr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учителей</w:t>
            </w:r>
            <w:proofErr w:type="spellEnd"/>
            <w:r w:rsidRPr="00C54DBD">
              <w:rPr>
                <w:sz w:val="24"/>
                <w:szCs w:val="24"/>
              </w:rPr>
              <w:t>-</w:t>
            </w:r>
            <w:r w:rsidRPr="00C54D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sz w:val="24"/>
                <w:szCs w:val="24"/>
              </w:rPr>
              <w:t>предметников</w:t>
            </w:r>
            <w:proofErr w:type="spellEnd"/>
            <w:r w:rsidRPr="00C54DBD">
              <w:rPr>
                <w:sz w:val="24"/>
                <w:szCs w:val="24"/>
              </w:rPr>
              <w:t>;</w:t>
            </w:r>
          </w:p>
          <w:p w:rsidR="00C54DBD" w:rsidRPr="00C54DBD" w:rsidRDefault="00C54DBD" w:rsidP="00814951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line="270" w:lineRule="atLeast"/>
              <w:ind w:right="665" w:firstLine="0"/>
              <w:jc w:val="both"/>
              <w:rPr>
                <w:sz w:val="24"/>
                <w:szCs w:val="24"/>
                <w:lang w:val="ru-RU"/>
              </w:rPr>
            </w:pPr>
            <w:r w:rsidRPr="00C54DBD">
              <w:rPr>
                <w:sz w:val="24"/>
                <w:szCs w:val="24"/>
                <w:lang w:val="ru-RU"/>
              </w:rPr>
              <w:t>привлечено 8 учителей-предметников к</w:t>
            </w:r>
            <w:r w:rsidRPr="00C54D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>проведению родительских</w:t>
            </w:r>
            <w:r w:rsidRPr="00C54D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sz w:val="24"/>
                <w:szCs w:val="24"/>
                <w:lang w:val="ru-RU"/>
              </w:rPr>
              <w:t xml:space="preserve">собраний, 1 </w:t>
            </w:r>
            <w:proofErr w:type="spellStart"/>
            <w:r w:rsidRPr="00C54DBD">
              <w:rPr>
                <w:sz w:val="24"/>
                <w:szCs w:val="24"/>
                <w:lang w:val="ru-RU"/>
              </w:rPr>
              <w:t>соцпедагог</w:t>
            </w:r>
            <w:proofErr w:type="spellEnd"/>
            <w:r w:rsidRPr="00C54DBD">
              <w:rPr>
                <w:sz w:val="24"/>
                <w:szCs w:val="24"/>
                <w:lang w:val="ru-RU"/>
              </w:rPr>
              <w:t>, 1 педагог-психолог.</w:t>
            </w:r>
          </w:p>
        </w:tc>
      </w:tr>
    </w:tbl>
    <w:p w:rsidR="00C54DBD" w:rsidRPr="00C54DBD" w:rsidRDefault="00C54DBD" w:rsidP="00814951">
      <w:pPr>
        <w:widowControl w:val="0"/>
        <w:numPr>
          <w:ilvl w:val="1"/>
          <w:numId w:val="14"/>
        </w:numPr>
        <w:tabs>
          <w:tab w:val="left" w:pos="1972"/>
        </w:tabs>
        <w:autoSpaceDE w:val="0"/>
        <w:autoSpaceDN w:val="0"/>
        <w:spacing w:before="90" w:after="0" w:line="240" w:lineRule="auto"/>
        <w:ind w:left="197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конкурсах: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рисунков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поделок,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фотоконкурсы;</w:t>
      </w:r>
    </w:p>
    <w:p w:rsidR="00C54DBD" w:rsidRPr="00C54DBD" w:rsidRDefault="00C54DBD" w:rsidP="00814951">
      <w:pPr>
        <w:widowControl w:val="0"/>
        <w:numPr>
          <w:ilvl w:val="1"/>
          <w:numId w:val="14"/>
        </w:numPr>
        <w:tabs>
          <w:tab w:val="left" w:pos="1970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дела;</w:t>
      </w:r>
    </w:p>
    <w:p w:rsidR="00C54DBD" w:rsidRPr="00C54DBD" w:rsidRDefault="00C54DBD" w:rsidP="00814951">
      <w:pPr>
        <w:widowControl w:val="0"/>
        <w:numPr>
          <w:ilvl w:val="1"/>
          <w:numId w:val="14"/>
        </w:numPr>
        <w:tabs>
          <w:tab w:val="left" w:pos="1972"/>
        </w:tabs>
        <w:autoSpaceDE w:val="0"/>
        <w:autoSpaceDN w:val="0"/>
        <w:spacing w:after="0" w:line="240" w:lineRule="auto"/>
        <w:ind w:left="197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олимпиадах;</w:t>
      </w:r>
    </w:p>
    <w:p w:rsidR="00C54DBD" w:rsidRPr="00C54DBD" w:rsidRDefault="00C54DBD" w:rsidP="00814951">
      <w:pPr>
        <w:widowControl w:val="0"/>
        <w:numPr>
          <w:ilvl w:val="1"/>
          <w:numId w:val="14"/>
        </w:numPr>
        <w:tabs>
          <w:tab w:val="left" w:pos="197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учащимися;</w:t>
      </w:r>
    </w:p>
    <w:p w:rsidR="00C54DBD" w:rsidRPr="00C54DBD" w:rsidRDefault="00C54DBD" w:rsidP="00814951">
      <w:pPr>
        <w:widowControl w:val="0"/>
        <w:numPr>
          <w:ilvl w:val="1"/>
          <w:numId w:val="14"/>
        </w:numPr>
        <w:tabs>
          <w:tab w:val="left" w:pos="197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портфолио;</w:t>
      </w:r>
    </w:p>
    <w:p w:rsidR="00C54DBD" w:rsidRPr="00C54DBD" w:rsidRDefault="00C54DBD" w:rsidP="00814951">
      <w:pPr>
        <w:widowControl w:val="0"/>
        <w:numPr>
          <w:ilvl w:val="1"/>
          <w:numId w:val="14"/>
        </w:numPr>
        <w:tabs>
          <w:tab w:val="left" w:pos="1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C54D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родителями;</w:t>
      </w:r>
    </w:p>
    <w:p w:rsidR="00C54DBD" w:rsidRPr="00C54DBD" w:rsidRDefault="00C54DBD" w:rsidP="00814951">
      <w:pPr>
        <w:widowControl w:val="0"/>
        <w:numPr>
          <w:ilvl w:val="1"/>
          <w:numId w:val="14"/>
        </w:numPr>
        <w:tabs>
          <w:tab w:val="left" w:pos="1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собрания.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C54DB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«Школьный</w:t>
      </w:r>
      <w:r w:rsidRPr="00C54D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урок».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«Школьный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урок»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приобретают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проб,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C54DB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навыков самоорганизации, т.к. педагоги использовали интерактивные формы проведения уроков (урок-путешествие, интерактивная игра,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проектирование,</w:t>
      </w:r>
      <w:r w:rsidRPr="00C54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урок-исследование,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урок-инсценировка,</w:t>
      </w:r>
      <w:r w:rsidRPr="00C54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учебная конференция,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т.д.).</w:t>
      </w:r>
      <w:proofErr w:type="gramEnd"/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«Курсы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деятельности»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Школе организуется по направлениям развития личности, определяемым образовательным стандартом: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духовно-нравственное,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социальное,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общекультурное.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C54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участие педагогические работники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В 2024 году продолжается реализация  проекта «Разговоры </w:t>
      </w:r>
      <w:proofErr w:type="gramStart"/>
      <w:r w:rsidRPr="00C54DB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важном». </w:t>
      </w:r>
      <w:proofErr w:type="gramStart"/>
      <w:r w:rsidRPr="00C54DBD">
        <w:rPr>
          <w:rFonts w:ascii="Times New Roman" w:eastAsia="Times New Roman" w:hAnsi="Times New Roman" w:cs="Times New Roman"/>
          <w:sz w:val="24"/>
          <w:szCs w:val="24"/>
        </w:rPr>
        <w:t>«Разговоры о важном» — это тематические классные часы, которые проводятся в 1-11 классах в начале каждой учебной недели 1 час в неделю (по понедельникам) за счет часов, отведенных на внеурочную деятельность.</w:t>
      </w:r>
      <w:proofErr w:type="gram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4DBD">
        <w:rPr>
          <w:rFonts w:ascii="Times New Roman" w:eastAsia="Times New Roman" w:hAnsi="Times New Roman" w:cs="Times New Roman"/>
          <w:sz w:val="24"/>
          <w:szCs w:val="24"/>
        </w:rPr>
        <w:t>Цель «Разговоров о важном» — пробуждение интереса к изучению отечественной истории и культуры, воспитание гражданственности и патриотизма, формирование и конкретизация понятия «Родина», осознание собственного отношения к ней; формирование представления о культурном и историческом единстве российского народа и важности его сохранения.</w:t>
      </w:r>
      <w:proofErr w:type="gramEnd"/>
    </w:p>
    <w:p w:rsidR="00C54DBD" w:rsidRDefault="00C54DBD" w:rsidP="00C54DBD">
      <w:pPr>
        <w:widowControl w:val="0"/>
        <w:autoSpaceDE w:val="0"/>
        <w:autoSpaceDN w:val="0"/>
        <w:spacing w:before="78" w:after="0" w:line="237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через следующие формы: экскурсии; посещение выставок, музеев, соревнования; конкурсы;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фестивали.</w:t>
      </w:r>
    </w:p>
    <w:p w:rsidR="008E4658" w:rsidRDefault="008E4658" w:rsidP="008E4658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E4658" w:rsidRPr="008E4658" w:rsidRDefault="008E4658" w:rsidP="008E4658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7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2"/>
        <w:gridCol w:w="6470"/>
        <w:gridCol w:w="4164"/>
        <w:gridCol w:w="3850"/>
      </w:tblGrid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«Тотальный диктант»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«Без срока давности»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«Правнуки победы»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-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«Знатоки ФИНЗОЖ»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"Кириллица и Глаголица: в поисках новых смыслов знакомых букв"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spacing w:before="78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</w:p>
        </w:tc>
      </w:tr>
    </w:tbl>
    <w:p w:rsidR="00C54DBD" w:rsidRPr="00C54DBD" w:rsidRDefault="00C54DBD" w:rsidP="00C54DBD">
      <w:pPr>
        <w:widowControl w:val="0"/>
        <w:autoSpaceDE w:val="0"/>
        <w:autoSpaceDN w:val="0"/>
        <w:spacing w:before="78" w:after="0" w:line="237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54D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«Самоуправление»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На уровне Школы самоуправление представлено Ученическим советом, который состоит из лидеров классов (старост). Ученический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(соревнований,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фестивалей,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флешмобов</w:t>
      </w:r>
      <w:proofErr w:type="spellEnd"/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классном коллективе самоуправление представлено Советом класса - выборные по инициативе и предложениям учащихся класса,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работающие по направлениям деятельности, представляющие интересы класса в общешкольных делах и призванные координировать его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54DB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работой общешкольных органов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классных руководителей.</w:t>
      </w:r>
    </w:p>
    <w:p w:rsidR="00C54DBD" w:rsidRPr="00C54DBD" w:rsidRDefault="00C54DBD" w:rsidP="00C54DBD">
      <w:pPr>
        <w:widowControl w:val="0"/>
        <w:autoSpaceDE w:val="0"/>
        <w:autoSpaceDN w:val="0"/>
        <w:spacing w:before="2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54DB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«Профориентация»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Школа второй год продолжает принимать участие во Всероссийском проекте «Билет в будущее». Классные руководители 6-11-х классов проводят каждый четверг внеурочные занятия в рамках курса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занятий «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мои горизонты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». Наличие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уроков позволяет расширить кругозор каждого ребенка.  Школьники посетили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мастер-класс в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Комаричскоммеханико-технологическомтехникуме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br/>
        <w:t>На базе ГБПОУ «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Комаричский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механико-технологический техникум» прошли уникальные профессиональные пробы и мастер-классы для школьников 7</w:t>
      </w:r>
      <w:proofErr w:type="gramStart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класса нашей школы в рамках реализации мероприятий практико-ориентированного модуля федерального проекта ранней профориентации «Билет в будущее».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Учащиеся 8-11-х классов посещали дни открытых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дверей (дистанционно), смотрели онлайн различные мастер-классы по профессиональному самоопределению. Важным направлением 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воспитание.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уделялось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трудовому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воспитанию.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Основополагающей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идеей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систематический, совместный, творческий, социально значимый труд. Организуя разнообразную, насыщенную трудом деятельность (уборка</w:t>
      </w:r>
      <w:r w:rsidRPr="00C54D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учебных кабинетов, уборка пришкольной территории, участие в субботниках и акциях различного уровня и т.п.) педагогический коллектив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осознает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C54D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такого воспитания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будущего подрастающего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поколения.</w:t>
      </w:r>
    </w:p>
    <w:p w:rsidR="00C54DBD" w:rsidRPr="00C54DBD" w:rsidRDefault="00C54DBD" w:rsidP="00C54DBD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54D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</w:t>
      </w:r>
      <w:r w:rsidRPr="00C54D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с родителями».</w:t>
      </w:r>
    </w:p>
    <w:p w:rsidR="00C54DBD" w:rsidRPr="00C54DBD" w:rsidRDefault="00C54DBD" w:rsidP="00C54DBD">
      <w:pPr>
        <w:widowControl w:val="0"/>
        <w:autoSpaceDE w:val="0"/>
        <w:autoSpaceDN w:val="0"/>
        <w:spacing w:before="148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начале года была проведена социальная паспортизация классов и составлен социальный фон школы. Создан банк данных учащихся,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нуждающихся в социальной защите, опеке, составлены списки многодетных семей и семей, находящихся в социально-опасном положении,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опекаемых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нашей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школе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380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них: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детей,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воспитываются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неполных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семьях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школе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обучается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малообеспеченных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семей;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 детей, из семей участников СВО;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сегодняшний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школе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 из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многодетных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семей;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before="1" w:after="0" w:line="240" w:lineRule="auto"/>
        <w:ind w:hanging="1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нашей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школе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инвалидностью и (или)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ОВЗ,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3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 из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надомное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обучение;</w:t>
      </w:r>
    </w:p>
    <w:p w:rsidR="00C54DBD" w:rsidRPr="00C54DBD" w:rsidRDefault="00C54DBD" w:rsidP="0081495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hanging="1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находятся в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социально-опасном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положении.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2024учебном году проводились родительские собрания, лектории,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беседы: «Права и обязанности ребенка: поиск равновесия», «Родительский дом как фундамент счастья будущей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детей»,</w:t>
      </w:r>
      <w:r w:rsidRPr="00C54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«Поможем детям выбрать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профессию»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Координация</w:t>
      </w:r>
      <w:r w:rsidRPr="00C54DB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54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C54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C54DB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54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C54DB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C54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путем функционирования таких коллегиальных органов и служб, как: Служба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примерения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>; Общешкольное родительское собрание; классные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собрания; Совет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C54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lastRenderedPageBreak/>
        <w:t>В школе выстроена система информирования родителей (законных представителей) учащихся о правах и обязанностях учащихся, 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правах,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нормативная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документация, работают ссылки на сайты органов управления образованием района и области. В целях повышения компетенции родителей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учащихся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 вопросам формирования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культуры профилактики правонарушений, суицидального поведения,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психофизических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проводятся родительские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собрания.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принимали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54DBD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proofErr w:type="gramEnd"/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собраниях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темам: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«Профилактика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самовольных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уходов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несовершеннолетних»,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доверия: принципы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работы»;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«Особое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классе».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Трансляции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собраний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распространены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чаты,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доступны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для просмотра.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чаты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ссылки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C54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C54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воспитания ФГБНУ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ИИДСВ</w:t>
      </w:r>
      <w:r w:rsidRPr="00C54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РАО. 1.04.2024 родители приняли участие во Всероссийской акции «Сдаем вместе. День сдачи ЕГЭ родителями»</w:t>
      </w:r>
    </w:p>
    <w:p w:rsidR="00C54DBD" w:rsidRPr="00C54DBD" w:rsidRDefault="00C54DBD" w:rsidP="00C54DBD">
      <w:pPr>
        <w:widowControl w:val="0"/>
        <w:autoSpaceDE w:val="0"/>
        <w:autoSpaceDN w:val="0"/>
        <w:spacing w:before="1"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декабре 2024 года в Школе проведены классные родительские собрания, на которых в том числе уделялось внимание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вопросам профилактики правонарушений. Рассмотрены вопросы психического, физического здоровья детей, профилактике насилия в семье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Интернет.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отметить,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профильном и профессиональном самоопределении. Таким образом, в Школе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организовано взаимодействие с родителями (законными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представителями) учащихся, а также осуществляется системная работа с учащимися и их родителями (законными представителями) по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сохранению и укреплению здоровья, формированию здорового образа жизни, пропаганды здорового питания, занятий физической культурой</w:t>
      </w:r>
      <w:r w:rsidRPr="00C54D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спортом.</w:t>
      </w:r>
    </w:p>
    <w:p w:rsidR="00C54DBD" w:rsidRPr="00C54DBD" w:rsidRDefault="00C54DBD" w:rsidP="00C54DBD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54D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«Ключевые</w:t>
      </w:r>
      <w:r w:rsidRPr="00C54D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общешкольные</w:t>
      </w:r>
      <w:r w:rsidRPr="00C54D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дела»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2024 году массовые мероприятия проводились активно и своевременно. Ключевые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C54DB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в 2024 году, среди них следует отметить: </w:t>
      </w:r>
      <w:proofErr w:type="gramStart"/>
      <w:r w:rsidRPr="00C54DBD">
        <w:rPr>
          <w:rFonts w:ascii="Times New Roman" w:eastAsia="Times New Roman" w:hAnsi="Times New Roman" w:cs="Times New Roman"/>
          <w:sz w:val="24"/>
          <w:szCs w:val="24"/>
        </w:rPr>
        <w:t>День знаний, День учителя, праздник «Прощание с Азбукой»,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класса»,</w:t>
      </w:r>
      <w:r w:rsidRPr="00C54D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конкурс на лучшее новогоднее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оформление,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акция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«8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марта»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др.</w:t>
      </w:r>
      <w:proofErr w:type="gramEnd"/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рамках работы по гражданско-патриотическому воспитанию, проведены следующие мероприятия: Уроки Мужества ко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C54DB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r w:rsidRPr="00C54DB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солдата</w:t>
      </w:r>
      <w:r w:rsidRPr="00C54DB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C54DB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C54DB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C54DB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C54DB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«Окна</w:t>
      </w:r>
      <w:r w:rsidRPr="00C54DB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Победы»,</w:t>
      </w:r>
      <w:r w:rsidRPr="00C54DB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«Бессмертный</w:t>
      </w:r>
      <w:r w:rsidRPr="00C54DB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полк»,</w:t>
      </w:r>
      <w:r w:rsidRPr="00C54DB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«Флаги</w:t>
      </w:r>
      <w:r w:rsidRPr="00C54DB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России»,</w:t>
      </w:r>
      <w:r w:rsidRPr="00C54DB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C54DB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«Письмо</w:t>
      </w:r>
      <w:r w:rsidRPr="00C54DBD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солдату».</w:t>
      </w:r>
    </w:p>
    <w:p w:rsidR="00C54DBD" w:rsidRDefault="00C54DBD" w:rsidP="00C54DBD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Большое внимание уделялось экологическому воспитанию: проведены экологические уроки, акции по сбору макулатуры «Помоги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друзьям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младшим», мастер-классы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раздельному</w:t>
      </w:r>
      <w:r w:rsidRPr="00C54D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сбору</w:t>
      </w:r>
      <w:r w:rsidRPr="00C54D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мусора, конкурс</w:t>
      </w:r>
      <w:r w:rsidRPr="00C54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поделок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из бросового материала. В прошлом учебном году началась работа по восстановлению кабинета краеведения в нашей школе. Эта задача была поручена обучающимся 10 класса, а на помощь пришла учитель технологии Соскова Татьяна Ивановна. За время работы были приведены в порядок экспонаты и альбомы, всю имеющуюся информацию разделили и скомпоновали по тематическим разделам, подготовили стенды для её размещения. Так же было создано сообщество в социальной сети, для оцифровки и публикации информации.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br/>
        <w:t xml:space="preserve">К памятной дате – Дню освобождения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Брянщины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от немецко-фашистских захватчиков, было завершено оформление экспозиции «Забвенья мужество не знает», посвященной нашим землякам - защитникам Родины. Теперь у посетителей появилась возможность подробнее познакомиться с военной историей нашего края. Не торопясь изучить информацию и рассмотреть фотографии можно будет на странице сообщества, отсканировав QR-код.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br/>
        <w:t>Состоялось торжественное открытие данной экспозиции, во время которого нынешние 11-классники передали шефство над кабинетом краеведения 10-классникам и пожелали им плодотворной работы по дальнейшему оформлению оставшихся тематических разделов.</w:t>
      </w:r>
    </w:p>
    <w:p w:rsidR="008E4658" w:rsidRDefault="008E4658" w:rsidP="008E4658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14951" w:rsidRDefault="00814951" w:rsidP="008E4658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E4658" w:rsidRPr="008E4658" w:rsidRDefault="008E4658" w:rsidP="008E4658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8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6476"/>
        <w:gridCol w:w="4159"/>
        <w:gridCol w:w="3846"/>
      </w:tblGrid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в память о геноциде советского народа нацистами и их пособниками в годы Великой Отечественной войны 1941 – 1945 годов.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«Диктант Победы»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Акциия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"Георгиевская ленточка"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2-9.05.2024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«Бессмертный по</w:t>
            </w:r>
            <w:proofErr w:type="gram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лк в шк</w:t>
            </w:r>
            <w:proofErr w:type="gram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оле»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9.05.2024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Победы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9.05.2024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"Прощание с Азбукой".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«Прощай, Начальная школа!»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«Последний звонок!» 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ВФСК ГТО посвященный Дню физкультурника.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7.08.2024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знаний!»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1.09.2024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5.10.2024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- активность " С папой в деле" посвященную Всероссийскому празднику "День отца"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9.10.2024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неделя добра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11-18.10.2024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"Подари книге жизнь"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бал»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кинопанорама»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29.12.2024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1.02.2025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23 февраля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22.02.2025</w:t>
            </w:r>
          </w:p>
        </w:tc>
      </w:tr>
      <w:tr w:rsidR="00C54DBD" w:rsidRPr="00C54DBD" w:rsidTr="00F811E1">
        <w:tc>
          <w:tcPr>
            <w:tcW w:w="7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442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82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19.02.2025</w:t>
            </w:r>
          </w:p>
        </w:tc>
      </w:tr>
    </w:tbl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54DB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«Детские</w:t>
      </w:r>
      <w:r w:rsidRPr="00C54D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общественные</w:t>
      </w:r>
      <w:r w:rsidRPr="00C54D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объединения».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ведут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  <w:r w:rsidRPr="00C54DB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волонтерский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Прометеевцы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>», ВПО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«Орлята России», «Движение Первых», «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54D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C54D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C54D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54DB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реализовывается</w:t>
      </w:r>
      <w:r w:rsidRPr="00C54DB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54D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формах:</w:t>
      </w:r>
      <w:r w:rsidRPr="00C54D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акции,</w:t>
      </w:r>
      <w:r w:rsidRPr="00C54D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проекты,</w:t>
      </w:r>
      <w:r w:rsidRPr="00C54D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54DB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т.д.,</w:t>
      </w:r>
      <w:r w:rsidRPr="00C54D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54DB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носят</w:t>
      </w:r>
      <w:r w:rsidRPr="00C54D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54D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краткосрочный,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характер.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C54DBD" w:rsidRPr="00C54DBD" w:rsidRDefault="00C54DBD" w:rsidP="00814951">
      <w:pPr>
        <w:widowControl w:val="0"/>
        <w:numPr>
          <w:ilvl w:val="1"/>
          <w:numId w:val="7"/>
        </w:numPr>
        <w:tabs>
          <w:tab w:val="left" w:pos="1045"/>
        </w:tabs>
        <w:autoSpaceDE w:val="0"/>
        <w:autoSpaceDN w:val="0"/>
        <w:spacing w:after="0" w:line="240" w:lineRule="auto"/>
        <w:ind w:left="1044"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социально-бытовых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54DBD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proofErr w:type="gramEnd"/>
      <w:r w:rsidRPr="00C54D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4DBD" w:rsidRPr="00C54DBD" w:rsidRDefault="00C54DBD" w:rsidP="00814951">
      <w:pPr>
        <w:widowControl w:val="0"/>
        <w:numPr>
          <w:ilvl w:val="1"/>
          <w:numId w:val="7"/>
        </w:numPr>
        <w:tabs>
          <w:tab w:val="left" w:pos="1045"/>
        </w:tabs>
        <w:autoSpaceDE w:val="0"/>
        <w:autoSpaceDN w:val="0"/>
        <w:spacing w:after="0" w:line="240" w:lineRule="auto"/>
        <w:ind w:left="1044"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ветеранам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войны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труда;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пожилым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людям;</w:t>
      </w:r>
    </w:p>
    <w:p w:rsidR="00C54DBD" w:rsidRPr="00C54DBD" w:rsidRDefault="00C54DBD" w:rsidP="00814951">
      <w:pPr>
        <w:widowControl w:val="0"/>
        <w:numPr>
          <w:ilvl w:val="1"/>
          <w:numId w:val="7"/>
        </w:numPr>
        <w:tabs>
          <w:tab w:val="left" w:pos="1049"/>
        </w:tabs>
        <w:autoSpaceDE w:val="0"/>
        <w:autoSpaceDN w:val="0"/>
        <w:spacing w:before="76" w:after="0" w:line="274" w:lineRule="exact"/>
        <w:ind w:left="1048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C54DBD" w:rsidRPr="00C54DBD" w:rsidRDefault="00C54DBD" w:rsidP="00814951">
      <w:pPr>
        <w:widowControl w:val="0"/>
        <w:numPr>
          <w:ilvl w:val="1"/>
          <w:numId w:val="7"/>
        </w:numPr>
        <w:tabs>
          <w:tab w:val="left" w:pos="1045"/>
        </w:tabs>
        <w:autoSpaceDE w:val="0"/>
        <w:autoSpaceDN w:val="0"/>
        <w:spacing w:after="0" w:line="274" w:lineRule="exact"/>
        <w:ind w:left="1044"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благоустройство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памятных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мест;</w:t>
      </w:r>
    </w:p>
    <w:p w:rsidR="00C54DBD" w:rsidRPr="00C54DBD" w:rsidRDefault="00C54DBD" w:rsidP="00814951">
      <w:pPr>
        <w:widowControl w:val="0"/>
        <w:numPr>
          <w:ilvl w:val="1"/>
          <w:numId w:val="7"/>
        </w:numPr>
        <w:tabs>
          <w:tab w:val="left" w:pos="1045"/>
        </w:tabs>
        <w:autoSpaceDE w:val="0"/>
        <w:autoSpaceDN w:val="0"/>
        <w:spacing w:after="0" w:line="240" w:lineRule="auto"/>
        <w:ind w:left="1044"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благоустройство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C54DBD" w:rsidRPr="00C54DBD" w:rsidRDefault="00C54DBD" w:rsidP="00814951">
      <w:pPr>
        <w:widowControl w:val="0"/>
        <w:numPr>
          <w:ilvl w:val="1"/>
          <w:numId w:val="7"/>
        </w:numPr>
        <w:tabs>
          <w:tab w:val="left" w:pos="1045"/>
        </w:tabs>
        <w:autoSpaceDE w:val="0"/>
        <w:autoSpaceDN w:val="0"/>
        <w:spacing w:after="0" w:line="240" w:lineRule="auto"/>
        <w:ind w:left="1044"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отряда;</w:t>
      </w:r>
    </w:p>
    <w:p w:rsidR="00C54DBD" w:rsidRPr="00C54DBD" w:rsidRDefault="00C54DBD" w:rsidP="00814951">
      <w:pPr>
        <w:widowControl w:val="0"/>
        <w:numPr>
          <w:ilvl w:val="1"/>
          <w:numId w:val="7"/>
        </w:numPr>
        <w:tabs>
          <w:tab w:val="left" w:pos="1049"/>
        </w:tabs>
        <w:autoSpaceDE w:val="0"/>
        <w:autoSpaceDN w:val="0"/>
        <w:spacing w:after="0" w:line="240" w:lineRule="auto"/>
        <w:ind w:left="1048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:rsidR="00C54DBD" w:rsidRPr="00C54DBD" w:rsidRDefault="00C54DBD" w:rsidP="00C54DBD">
      <w:pPr>
        <w:widowControl w:val="0"/>
        <w:autoSpaceDE w:val="0"/>
        <w:autoSpaceDN w:val="0"/>
        <w:spacing w:before="1"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Школе особое внимание уделяется сохранению здоровья и безопасности учащихся. Работа в этом направлении складывается из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физкультурно-оздоровительной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(здорового)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питания,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организации работы по профилактике употребления ПАВ, антитеррористической безопасности и просветительской работы с родителями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представителями) учащихся.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54DB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(«Волейбол»,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«Футбол»).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целенаправленная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здоровьесбергающих</w:t>
      </w:r>
      <w:proofErr w:type="spellEnd"/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здоровьеразвивающих</w:t>
      </w:r>
      <w:proofErr w:type="spellEnd"/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процесс.</w:t>
      </w:r>
    </w:p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рамках программы по формированию навыков законопослушного гражданина по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правовому направлению, предупреждения 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ПАВ,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осуществлялась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следующая деятельность:</w:t>
      </w:r>
    </w:p>
    <w:p w:rsidR="00C54DBD" w:rsidRPr="00C54DBD" w:rsidRDefault="00C54DBD" w:rsidP="00814951">
      <w:pPr>
        <w:widowControl w:val="0"/>
        <w:numPr>
          <w:ilvl w:val="1"/>
          <w:numId w:val="7"/>
        </w:numPr>
        <w:tabs>
          <w:tab w:val="left" w:pos="1105"/>
        </w:tabs>
        <w:autoSpaceDE w:val="0"/>
        <w:autoSpaceDN w:val="0"/>
        <w:spacing w:after="0" w:line="240" w:lineRule="auto"/>
        <w:ind w:left="1104" w:hanging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 учащихся,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учете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КДН;</w:t>
      </w:r>
    </w:p>
    <w:p w:rsidR="00C54DBD" w:rsidRPr="00C54DBD" w:rsidRDefault="00C54DBD" w:rsidP="00814951">
      <w:pPr>
        <w:widowControl w:val="0"/>
        <w:numPr>
          <w:ilvl w:val="1"/>
          <w:numId w:val="7"/>
        </w:numPr>
        <w:tabs>
          <w:tab w:val="left" w:pos="1121"/>
        </w:tabs>
        <w:autoSpaceDE w:val="0"/>
        <w:autoSpaceDN w:val="0"/>
        <w:spacing w:after="0" w:line="240" w:lineRule="auto"/>
        <w:ind w:right="240" w:firstLine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социальный педагог работает совместно с инспекторами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и инспекторами ОДН, которые провели с учащимися беседы по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профилактике безнадзорности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</w:p>
    <w:p w:rsidR="00C54DBD" w:rsidRPr="00C54DBD" w:rsidRDefault="00C54DBD" w:rsidP="00C54DBD">
      <w:pPr>
        <w:widowControl w:val="0"/>
        <w:autoSpaceDE w:val="0"/>
        <w:autoSpaceDN w:val="0"/>
        <w:spacing w:before="1"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Школе организована работа Совета профилактики, на котором рассматриваются текущие вопросы, вопросы постановки учащихся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учет,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снятия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учета,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корректируется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правонарушений;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отслеживается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занятость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учащихся, состоящих на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 учете, в свободное время, в период каникул, учащиеся были привлечены к занятиям в коллективах</w:t>
      </w:r>
      <w:r w:rsidRPr="00C54D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образования, спортивных секциях.</w:t>
      </w:r>
    </w:p>
    <w:p w:rsidR="00C54DBD" w:rsidRPr="00C54DBD" w:rsidRDefault="00C54DBD" w:rsidP="00C54DBD">
      <w:pPr>
        <w:widowControl w:val="0"/>
        <w:autoSpaceDE w:val="0"/>
        <w:autoSpaceDN w:val="0"/>
        <w:spacing w:before="1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предотвращения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травматизма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неоднократно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C54DB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правилам дорожного движения, по поведению на улицах города, по правилам поведения на водоемах в осенне-зимнее и каникулярное время,</w:t>
      </w:r>
      <w:r w:rsidRPr="00C54D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проводились игры по ПДД, викторины, конкурсы. Педагогом-психологом и социальным педагогом проводится работа по формированию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жизнестойкости</w:t>
      </w:r>
      <w:r w:rsidRPr="00C54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C54DBD" w:rsidRDefault="00C54DBD" w:rsidP="00C54DBD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Эффективность воспитательной работы Школы в 2024 году оценивалась по результатам анкетирования учащихся и их родителей,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анкетирования педагогов, а также по результатам оценки личностных результатов школьников. На основании этих данных можно сделать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вывод о хорошем</w:t>
      </w:r>
      <w:r w:rsidRPr="00C54D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уровне организации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54D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2024 году</w:t>
      </w:r>
    </w:p>
    <w:p w:rsidR="008E4658" w:rsidRDefault="008E4658" w:rsidP="008E4658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E4658" w:rsidRPr="00C54DBD" w:rsidRDefault="008E4658" w:rsidP="008E4658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9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</w:t>
      </w:r>
    </w:p>
    <w:tbl>
      <w:tblPr>
        <w:tblStyle w:val="a8"/>
        <w:tblW w:w="0" w:type="auto"/>
        <w:tblInd w:w="812" w:type="dxa"/>
        <w:tblLook w:val="04A0" w:firstRow="1" w:lastRow="0" w:firstColumn="1" w:lastColumn="0" w:noHBand="0" w:noVBand="1"/>
      </w:tblPr>
      <w:tblGrid>
        <w:gridCol w:w="774"/>
        <w:gridCol w:w="6481"/>
        <w:gridCol w:w="4157"/>
        <w:gridCol w:w="2021"/>
      </w:tblGrid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эстафеты, приуроченные к Всемирному Дню здоровья.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5.04.2024 г.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«Здоровье в Движении» марафон «Полезные привычки Первых»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«Первые в космосе»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7 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«Семейный сад»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"Письмо Победы"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1.05-9.05.2024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9.05.2024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референдум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«Большие семейные выходные»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1.06-2.06.2024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празднованию Всемирного дня велосипедиста в рамках дня велосипедиста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«12 июня – День России»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государственного флага РФ»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Межрайонный спортивный семейный фестиваль "Семейная команда"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«Граждане Беслана»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ко дню освобождения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 С песней по улице Героя"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самоуправления»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5.10.2024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"Добро в каждый дом"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07-10.10.2024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"Тепло сердец бойцам России"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"День здорового образа жизни"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"Моя родная! Партизанская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Брянщина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С. Гарбузова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"Ветеран живет рядом".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исторический диктант - 2024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1.11.2024</w:t>
            </w:r>
          </w:p>
        </w:tc>
      </w:tr>
      <w:tr w:rsidR="00C54DBD" w:rsidRPr="00C54DBD" w:rsidTr="008E4658">
        <w:tc>
          <w:tcPr>
            <w:tcW w:w="774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Военно-патриотический диктант 2024</w:t>
            </w:r>
          </w:p>
        </w:tc>
        <w:tc>
          <w:tcPr>
            <w:tcW w:w="4157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21" w:type="dxa"/>
          </w:tcPr>
          <w:p w:rsidR="00C54DBD" w:rsidRPr="00C54DBD" w:rsidRDefault="00C54DBD" w:rsidP="00C54DBD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</w:tr>
    </w:tbl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before="156" w:after="0" w:line="240" w:lineRule="auto"/>
        <w:ind w:right="303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Дополнительное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pacing w:val="-8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образование</w:t>
      </w:r>
    </w:p>
    <w:p w:rsidR="00C54DBD" w:rsidRPr="00C54DBD" w:rsidRDefault="00C54DBD" w:rsidP="00C54DBD">
      <w:pPr>
        <w:pStyle w:val="ab"/>
        <w:spacing w:before="90"/>
        <w:ind w:left="1122" w:right="688" w:firstLine="707"/>
        <w:jc w:val="both"/>
      </w:pPr>
      <w:r w:rsidRPr="00C54DBD">
        <w:t>На</w:t>
      </w:r>
      <w:r w:rsidRPr="00C54DBD">
        <w:rPr>
          <w:spacing w:val="-2"/>
        </w:rPr>
        <w:t xml:space="preserve"> </w:t>
      </w:r>
      <w:r w:rsidRPr="00C54DBD">
        <w:t>базе</w:t>
      </w:r>
      <w:r w:rsidRPr="00C54DBD">
        <w:rPr>
          <w:spacing w:val="-1"/>
        </w:rPr>
        <w:t xml:space="preserve"> </w:t>
      </w:r>
      <w:r w:rsidRPr="00C54DBD">
        <w:t>школы</w:t>
      </w:r>
      <w:r w:rsidRPr="00C54DBD">
        <w:rPr>
          <w:spacing w:val="-4"/>
        </w:rPr>
        <w:t xml:space="preserve"> </w:t>
      </w:r>
      <w:r w:rsidRPr="00C54DBD">
        <w:t>в</w:t>
      </w:r>
      <w:r w:rsidRPr="00C54DBD">
        <w:rPr>
          <w:spacing w:val="-5"/>
        </w:rPr>
        <w:t xml:space="preserve"> </w:t>
      </w:r>
      <w:r w:rsidRPr="00C54DBD">
        <w:t>2024-2025</w:t>
      </w:r>
      <w:r w:rsidRPr="00C54DBD">
        <w:rPr>
          <w:spacing w:val="1"/>
        </w:rPr>
        <w:t xml:space="preserve"> </w:t>
      </w:r>
      <w:r w:rsidRPr="00C54DBD">
        <w:t>учебном</w:t>
      </w:r>
      <w:r w:rsidRPr="00C54DBD">
        <w:rPr>
          <w:spacing w:val="-3"/>
        </w:rPr>
        <w:t xml:space="preserve"> </w:t>
      </w:r>
      <w:r w:rsidRPr="00C54DBD">
        <w:t>году</w:t>
      </w:r>
      <w:r w:rsidRPr="00C54DBD">
        <w:rPr>
          <w:spacing w:val="-10"/>
        </w:rPr>
        <w:t xml:space="preserve"> </w:t>
      </w:r>
      <w:r w:rsidRPr="00C54DBD">
        <w:t>функционируют</w:t>
      </w:r>
      <w:r w:rsidRPr="00C54DBD">
        <w:rPr>
          <w:spacing w:val="-3"/>
        </w:rPr>
        <w:t xml:space="preserve"> </w:t>
      </w:r>
      <w:r w:rsidRPr="00C54DBD">
        <w:t>8</w:t>
      </w:r>
      <w:r w:rsidRPr="00C54DBD">
        <w:rPr>
          <w:spacing w:val="-3"/>
        </w:rPr>
        <w:t xml:space="preserve"> </w:t>
      </w:r>
      <w:r w:rsidRPr="00C54DBD">
        <w:t>занятий</w:t>
      </w:r>
      <w:r w:rsidRPr="00C54DBD">
        <w:rPr>
          <w:spacing w:val="-3"/>
        </w:rPr>
        <w:t xml:space="preserve"> </w:t>
      </w:r>
      <w:r w:rsidRPr="00C54DBD">
        <w:t>дополнительного</w:t>
      </w:r>
      <w:r w:rsidRPr="00C54DBD">
        <w:rPr>
          <w:spacing w:val="-2"/>
        </w:rPr>
        <w:t xml:space="preserve"> </w:t>
      </w:r>
      <w:r w:rsidRPr="00C54DBD">
        <w:t>образования,</w:t>
      </w:r>
      <w:r w:rsidRPr="00C54DBD">
        <w:rPr>
          <w:spacing w:val="-2"/>
        </w:rPr>
        <w:t xml:space="preserve"> </w:t>
      </w:r>
      <w:r w:rsidRPr="00C54DBD">
        <w:t>из</w:t>
      </w:r>
      <w:r w:rsidRPr="00C54DBD">
        <w:rPr>
          <w:spacing w:val="-3"/>
        </w:rPr>
        <w:t xml:space="preserve"> </w:t>
      </w:r>
      <w:r w:rsidRPr="00C54DBD">
        <w:t>них</w:t>
      </w:r>
      <w:r w:rsidRPr="00C54DBD">
        <w:rPr>
          <w:spacing w:val="-2"/>
        </w:rPr>
        <w:t xml:space="preserve"> </w:t>
      </w:r>
      <w:r w:rsidRPr="00C54DBD">
        <w:t>2</w:t>
      </w:r>
      <w:r w:rsidRPr="00C54DBD">
        <w:rPr>
          <w:spacing w:val="-2"/>
        </w:rPr>
        <w:t xml:space="preserve"> </w:t>
      </w:r>
      <w:r w:rsidRPr="00C54DBD">
        <w:t>спортивного</w:t>
      </w:r>
      <w:r w:rsidRPr="00C54DBD">
        <w:rPr>
          <w:spacing w:val="-2"/>
        </w:rPr>
        <w:t xml:space="preserve"> </w:t>
      </w:r>
      <w:r w:rsidRPr="00C54DBD">
        <w:t xml:space="preserve">направления. </w:t>
      </w:r>
      <w:proofErr w:type="gramStart"/>
      <w:r w:rsidRPr="00C54DBD">
        <w:t>Запись детей происходит через Навигатор дополнительного образования Брянской области.</w:t>
      </w:r>
      <w:proofErr w:type="gramEnd"/>
      <w:r w:rsidRPr="00C54DBD">
        <w:t xml:space="preserve"> В</w:t>
      </w:r>
      <w:r w:rsidRPr="00C54DBD">
        <w:rPr>
          <w:spacing w:val="1"/>
        </w:rPr>
        <w:t xml:space="preserve"> </w:t>
      </w:r>
      <w:r w:rsidRPr="00C54DBD">
        <w:t>школе</w:t>
      </w:r>
      <w:r w:rsidRPr="00C54DBD">
        <w:rPr>
          <w:spacing w:val="1"/>
        </w:rPr>
        <w:t xml:space="preserve"> </w:t>
      </w:r>
      <w:r w:rsidRPr="00C54DBD">
        <w:t>продолжается</w:t>
      </w:r>
      <w:r w:rsidRPr="00C54DBD">
        <w:rPr>
          <w:spacing w:val="1"/>
        </w:rPr>
        <w:t xml:space="preserve"> </w:t>
      </w:r>
      <w:r w:rsidRPr="00C54DBD">
        <w:t>работа</w:t>
      </w:r>
      <w:r w:rsidRPr="00C54DBD">
        <w:rPr>
          <w:spacing w:val="1"/>
        </w:rPr>
        <w:t xml:space="preserve"> </w:t>
      </w:r>
      <w:r w:rsidRPr="00C54DBD">
        <w:t>по</w:t>
      </w:r>
      <w:r w:rsidRPr="00C54DBD">
        <w:rPr>
          <w:spacing w:val="1"/>
        </w:rPr>
        <w:t xml:space="preserve"> </w:t>
      </w:r>
      <w:r w:rsidRPr="00C54DBD">
        <w:t>регистрации</w:t>
      </w:r>
      <w:r w:rsidRPr="00C54DBD">
        <w:rPr>
          <w:spacing w:val="1"/>
        </w:rPr>
        <w:t xml:space="preserve"> </w:t>
      </w:r>
      <w:r w:rsidRPr="00C54DBD">
        <w:t>учащихся</w:t>
      </w:r>
      <w:r w:rsidRPr="00C54DBD">
        <w:rPr>
          <w:spacing w:val="1"/>
        </w:rPr>
        <w:t xml:space="preserve"> </w:t>
      </w:r>
      <w:r w:rsidRPr="00C54DBD">
        <w:t>в</w:t>
      </w:r>
      <w:r w:rsidRPr="00C54DBD">
        <w:rPr>
          <w:spacing w:val="1"/>
        </w:rPr>
        <w:t xml:space="preserve"> </w:t>
      </w:r>
      <w:r w:rsidRPr="00C54DBD">
        <w:t xml:space="preserve">автоматизированной </w:t>
      </w:r>
      <w:r w:rsidRPr="00C54DBD">
        <w:rPr>
          <w:spacing w:val="-57"/>
        </w:rPr>
        <w:t xml:space="preserve"> </w:t>
      </w:r>
      <w:r w:rsidRPr="00C54DBD">
        <w:t>информационной</w:t>
      </w:r>
      <w:r w:rsidRPr="00C54DBD">
        <w:rPr>
          <w:spacing w:val="1"/>
        </w:rPr>
        <w:t xml:space="preserve"> </w:t>
      </w:r>
      <w:r w:rsidRPr="00C54DBD">
        <w:t>системе</w:t>
      </w:r>
      <w:r w:rsidRPr="00C54DBD">
        <w:rPr>
          <w:spacing w:val="1"/>
        </w:rPr>
        <w:t xml:space="preserve"> </w:t>
      </w:r>
      <w:r w:rsidRPr="00C54DBD">
        <w:t>ГТО</w:t>
      </w:r>
      <w:r w:rsidRPr="00C54DBD">
        <w:rPr>
          <w:spacing w:val="1"/>
        </w:rPr>
        <w:t xml:space="preserve"> </w:t>
      </w:r>
      <w:r w:rsidRPr="00C54DBD">
        <w:t>и</w:t>
      </w:r>
      <w:r w:rsidRPr="00C54DBD">
        <w:rPr>
          <w:spacing w:val="1"/>
        </w:rPr>
        <w:t xml:space="preserve"> </w:t>
      </w:r>
      <w:r w:rsidRPr="00C54DBD">
        <w:t>получение</w:t>
      </w:r>
      <w:r w:rsidRPr="00C54DBD">
        <w:rPr>
          <w:spacing w:val="1"/>
        </w:rPr>
        <w:t xml:space="preserve"> </w:t>
      </w:r>
      <w:r w:rsidRPr="00C54DBD">
        <w:t>ими</w:t>
      </w:r>
      <w:r w:rsidRPr="00C54DBD">
        <w:rPr>
          <w:spacing w:val="1"/>
        </w:rPr>
        <w:t xml:space="preserve"> </w:t>
      </w:r>
      <w:r w:rsidRPr="00C54DBD">
        <w:t>уникального</w:t>
      </w:r>
      <w:r w:rsidRPr="00C54DBD">
        <w:rPr>
          <w:spacing w:val="60"/>
        </w:rPr>
        <w:t xml:space="preserve"> </w:t>
      </w:r>
      <w:r w:rsidRPr="00C54DBD">
        <w:t>идентификационного</w:t>
      </w:r>
      <w:r w:rsidRPr="00C54DBD">
        <w:rPr>
          <w:spacing w:val="1"/>
        </w:rPr>
        <w:t xml:space="preserve"> </w:t>
      </w:r>
      <w:r w:rsidRPr="00C54DBD">
        <w:t>номера</w:t>
      </w:r>
      <w:r w:rsidRPr="00C54DBD">
        <w:rPr>
          <w:spacing w:val="4"/>
        </w:rPr>
        <w:t xml:space="preserve"> </w:t>
      </w:r>
      <w:r w:rsidRPr="00C54DBD">
        <w:t>участника</w:t>
      </w:r>
      <w:r w:rsidRPr="00C54DBD">
        <w:rPr>
          <w:spacing w:val="-3"/>
        </w:rPr>
        <w:t xml:space="preserve"> </w:t>
      </w:r>
      <w:r w:rsidRPr="00C54DBD">
        <w:t>ВФСК</w:t>
      </w:r>
      <w:r w:rsidRPr="00C54DBD">
        <w:rPr>
          <w:spacing w:val="4"/>
        </w:rPr>
        <w:t xml:space="preserve"> </w:t>
      </w:r>
      <w:r w:rsidRPr="00C54DBD">
        <w:t>«ГТО».</w:t>
      </w:r>
      <w:r w:rsidRPr="00C54DBD">
        <w:rPr>
          <w:spacing w:val="1"/>
        </w:rPr>
        <w:t xml:space="preserve"> </w:t>
      </w:r>
      <w:r w:rsidRPr="00C54DBD">
        <w:t>Учащиеся</w:t>
      </w:r>
      <w:r w:rsidRPr="00C54DBD">
        <w:rPr>
          <w:spacing w:val="-2"/>
        </w:rPr>
        <w:t xml:space="preserve"> </w:t>
      </w:r>
      <w:r w:rsidRPr="00C54DBD">
        <w:t>и педагоги</w:t>
      </w:r>
      <w:r w:rsidRPr="00C54DBD">
        <w:rPr>
          <w:spacing w:val="-1"/>
        </w:rPr>
        <w:t xml:space="preserve"> </w:t>
      </w:r>
      <w:r w:rsidRPr="00C54DBD">
        <w:t>сдают нормативы.</w:t>
      </w:r>
    </w:p>
    <w:p w:rsidR="00C54DBD" w:rsidRPr="00C54DBD" w:rsidRDefault="00C54DBD" w:rsidP="00C54DBD">
      <w:pPr>
        <w:widowControl w:val="0"/>
        <w:autoSpaceDE w:val="0"/>
        <w:autoSpaceDN w:val="0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before="4" w:after="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Таблица </w:t>
      </w:r>
      <w:r w:rsidR="008E465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2"/>
        <w:gridCol w:w="3969"/>
      </w:tblGrid>
      <w:tr w:rsidR="00C54DBD" w:rsidRPr="00C54DBD" w:rsidTr="00F811E1">
        <w:trPr>
          <w:trHeight w:val="277"/>
        </w:trPr>
        <w:tc>
          <w:tcPr>
            <w:tcW w:w="10382" w:type="dxa"/>
          </w:tcPr>
          <w:p w:rsidR="00C54DBD" w:rsidRPr="00C54DBD" w:rsidRDefault="00C54DBD" w:rsidP="00C54DB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969" w:type="dxa"/>
          </w:tcPr>
          <w:p w:rsidR="00C54DBD" w:rsidRPr="00C54DBD" w:rsidRDefault="00C54DBD" w:rsidP="00C54DB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54DBD" w:rsidRPr="00C54DBD" w:rsidTr="00F811E1">
        <w:trPr>
          <w:trHeight w:val="277"/>
        </w:trPr>
        <w:tc>
          <w:tcPr>
            <w:tcW w:w="10382" w:type="dxa"/>
          </w:tcPr>
          <w:p w:rsidR="00C54DBD" w:rsidRPr="00C54DBD" w:rsidRDefault="00C54DBD" w:rsidP="00C54DB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Вокальное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54DBD" w:rsidRPr="00C54DBD" w:rsidRDefault="00C54DBD" w:rsidP="00C54DB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И.И.</w:t>
            </w:r>
          </w:p>
        </w:tc>
      </w:tr>
      <w:tr w:rsidR="00C54DBD" w:rsidRPr="00C54DBD" w:rsidTr="00F811E1">
        <w:trPr>
          <w:trHeight w:val="274"/>
        </w:trPr>
        <w:tc>
          <w:tcPr>
            <w:tcW w:w="10382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C54D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54D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природными</w:t>
            </w:r>
            <w:r w:rsidRPr="00C54D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бросовыми</w:t>
            </w:r>
            <w:r w:rsidRPr="00C54D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материалами»</w:t>
            </w:r>
          </w:p>
        </w:tc>
        <w:tc>
          <w:tcPr>
            <w:tcW w:w="3969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Соскова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Т.И.</w:t>
            </w:r>
          </w:p>
        </w:tc>
      </w:tr>
      <w:tr w:rsidR="00C54DBD" w:rsidRPr="00C54DBD" w:rsidTr="00F811E1">
        <w:trPr>
          <w:trHeight w:val="274"/>
        </w:trPr>
        <w:tc>
          <w:tcPr>
            <w:tcW w:w="10382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Соскова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Т.И.</w:t>
            </w:r>
          </w:p>
        </w:tc>
      </w:tr>
      <w:tr w:rsidR="00C54DBD" w:rsidRPr="00C54DBD" w:rsidTr="00F811E1">
        <w:trPr>
          <w:trHeight w:val="273"/>
        </w:trPr>
        <w:tc>
          <w:tcPr>
            <w:tcW w:w="10382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C54DBD" w:rsidRPr="00C54DBD" w:rsidTr="00F811E1">
        <w:trPr>
          <w:trHeight w:val="277"/>
        </w:trPr>
        <w:tc>
          <w:tcPr>
            <w:tcW w:w="10382" w:type="dxa"/>
          </w:tcPr>
          <w:p w:rsidR="00C54DBD" w:rsidRPr="00C54DBD" w:rsidRDefault="00C54DBD" w:rsidP="00C54DB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3969" w:type="dxa"/>
          </w:tcPr>
          <w:p w:rsidR="00C54DBD" w:rsidRPr="00C54DBD" w:rsidRDefault="00C54DBD" w:rsidP="00C54DB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Боровой О.Е.</w:t>
            </w:r>
          </w:p>
        </w:tc>
      </w:tr>
      <w:tr w:rsidR="00C54DBD" w:rsidRPr="00C54DBD" w:rsidTr="00F811E1">
        <w:trPr>
          <w:trHeight w:val="273"/>
        </w:trPr>
        <w:tc>
          <w:tcPr>
            <w:tcW w:w="10382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«Премьера»</w:t>
            </w:r>
          </w:p>
        </w:tc>
        <w:tc>
          <w:tcPr>
            <w:tcW w:w="3969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Караченкова У.В.</w:t>
            </w:r>
          </w:p>
        </w:tc>
      </w:tr>
      <w:tr w:rsidR="00C54DBD" w:rsidRPr="00C54DBD" w:rsidTr="00F811E1">
        <w:trPr>
          <w:trHeight w:val="273"/>
        </w:trPr>
        <w:tc>
          <w:tcPr>
            <w:tcW w:w="10382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«Радиотехник»</w:t>
            </w:r>
          </w:p>
        </w:tc>
        <w:tc>
          <w:tcPr>
            <w:tcW w:w="3969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Боровой О.Е.</w:t>
            </w:r>
          </w:p>
        </w:tc>
      </w:tr>
      <w:tr w:rsidR="00C54DBD" w:rsidRPr="00C54DBD" w:rsidTr="00F811E1">
        <w:trPr>
          <w:trHeight w:val="273"/>
        </w:trPr>
        <w:tc>
          <w:tcPr>
            <w:tcW w:w="10382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«Мини-футбол»</w:t>
            </w:r>
          </w:p>
        </w:tc>
        <w:tc>
          <w:tcPr>
            <w:tcW w:w="3969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Карпунин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</w:tbl>
    <w:p w:rsidR="00C54DBD" w:rsidRPr="00C54DBD" w:rsidRDefault="00C54DBD" w:rsidP="00C54DBD">
      <w:pPr>
        <w:widowControl w:val="0"/>
        <w:autoSpaceDE w:val="0"/>
        <w:autoSpaceDN w:val="0"/>
        <w:spacing w:before="76" w:after="0"/>
        <w:ind w:righ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В рамках реализации программ дополнительного образования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ученики принимали активное участие в мероприятиях различного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:rsidR="00C54DBD" w:rsidRPr="00C54DBD" w:rsidRDefault="00C54DBD" w:rsidP="00C54DBD">
      <w:pPr>
        <w:widowControl w:val="0"/>
        <w:autoSpaceDE w:val="0"/>
        <w:autoSpaceDN w:val="0"/>
        <w:spacing w:before="202" w:after="0"/>
        <w:ind w:right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lastRenderedPageBreak/>
        <w:t>Целью дополнительного образования являются выявление и развитие способностей каждого ребенка, формирование духовно богатой,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свободной,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здоровой, творчески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мыслящей</w:t>
      </w:r>
      <w:r w:rsidRPr="00C54D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C54DBD" w:rsidRPr="00C54DBD" w:rsidRDefault="00C54DBD" w:rsidP="00C54DBD">
      <w:pPr>
        <w:widowControl w:val="0"/>
        <w:autoSpaceDE w:val="0"/>
        <w:autoSpaceDN w:val="0"/>
        <w:spacing w:before="198" w:after="0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Кружки развивают и поддерживают интерес учащихся к деятельности определенного направления, дают возможность расширить 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углубить знания и умения, полученные в процессе учебы. Занятия в таких кружках должны являться источником мотивации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деятельности учащихся, давать эмоциональный заряд. Анализ наполняемости творческих объединений детей показывает, что наиболее</w:t>
      </w:r>
      <w:r w:rsidRPr="00C54D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востребованными</w:t>
      </w:r>
      <w:r w:rsidRPr="00C54D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C54D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>секции.</w:t>
      </w:r>
    </w:p>
    <w:p w:rsidR="00C54DBD" w:rsidRPr="00C54DBD" w:rsidRDefault="00C54DBD" w:rsidP="00C54DBD">
      <w:pPr>
        <w:widowControl w:val="0"/>
        <w:autoSpaceDE w:val="0"/>
        <w:autoSpaceDN w:val="0"/>
        <w:spacing w:before="206" w:after="41" w:line="240" w:lineRule="auto"/>
        <w:ind w:right="26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  <w:r w:rsidRPr="00C54D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E4658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54DB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Мероприятия,</w:t>
      </w:r>
      <w:r w:rsidRPr="00C54D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проведенные</w:t>
      </w:r>
      <w:r w:rsidRPr="00C54D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C54DB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доп</w:t>
      </w:r>
      <w:proofErr w:type="gramStart"/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.о</w:t>
      </w:r>
      <w:proofErr w:type="gramEnd"/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бразования</w:t>
      </w:r>
      <w:proofErr w:type="spellEnd"/>
      <w:r w:rsidRPr="00C54DB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bCs/>
          <w:sz w:val="24"/>
          <w:szCs w:val="24"/>
        </w:rPr>
        <w:t>«ЮИД»,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5"/>
        <w:gridCol w:w="3117"/>
      </w:tblGrid>
      <w:tr w:rsidR="00C54DBD" w:rsidRPr="00C54DBD" w:rsidTr="00F811E1">
        <w:trPr>
          <w:trHeight w:val="278"/>
        </w:trPr>
        <w:tc>
          <w:tcPr>
            <w:tcW w:w="11175" w:type="dxa"/>
          </w:tcPr>
          <w:p w:rsidR="00C54DBD" w:rsidRPr="00C54DBD" w:rsidRDefault="00C54DBD" w:rsidP="00C54DB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17" w:type="dxa"/>
          </w:tcPr>
          <w:p w:rsidR="00C54DBD" w:rsidRPr="00C54DBD" w:rsidRDefault="00C54DBD" w:rsidP="00C54DB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участия</w:t>
            </w:r>
            <w:proofErr w:type="spellEnd"/>
          </w:p>
        </w:tc>
      </w:tr>
      <w:tr w:rsidR="00C54DBD" w:rsidRPr="00C54DBD" w:rsidTr="00F811E1">
        <w:trPr>
          <w:trHeight w:val="278"/>
        </w:trPr>
        <w:tc>
          <w:tcPr>
            <w:tcW w:w="11175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54D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операции</w:t>
            </w:r>
            <w:r w:rsidRPr="00C54D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«Осторожно,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дети»!</w:t>
            </w:r>
          </w:p>
        </w:tc>
        <w:tc>
          <w:tcPr>
            <w:tcW w:w="3117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54DBD" w:rsidRPr="00C54DBD" w:rsidTr="00F811E1">
        <w:trPr>
          <w:trHeight w:val="278"/>
        </w:trPr>
        <w:tc>
          <w:tcPr>
            <w:tcW w:w="11175" w:type="dxa"/>
          </w:tcPr>
          <w:p w:rsidR="00C54DBD" w:rsidRPr="00C54DBD" w:rsidRDefault="00C54DBD" w:rsidP="00C54DBD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видеороликов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C54D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C54D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C54D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5-11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  <w:r w:rsidRPr="00C54D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</w:p>
          <w:p w:rsidR="00C54DBD" w:rsidRPr="00C54DBD" w:rsidRDefault="00C54DBD" w:rsidP="00C54DBD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мультфильмов</w:t>
            </w:r>
            <w:r w:rsidRPr="00C54D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соблюдении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C54D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54D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  <w:r w:rsidRPr="00C54D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117" w:type="dxa"/>
          </w:tcPr>
          <w:p w:rsidR="00C54DBD" w:rsidRPr="00C54DBD" w:rsidRDefault="00C54DBD" w:rsidP="00C54DBD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C54DBD" w:rsidRPr="00C54DBD" w:rsidTr="00F811E1">
        <w:trPr>
          <w:trHeight w:val="293"/>
        </w:trPr>
        <w:tc>
          <w:tcPr>
            <w:tcW w:w="11175" w:type="dxa"/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«Обеспечение безопасности детей при их перевозке в транспортных средствах». Родительское собрание</w:t>
            </w:r>
          </w:p>
        </w:tc>
        <w:tc>
          <w:tcPr>
            <w:tcW w:w="3117" w:type="dxa"/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</w:tr>
      <w:tr w:rsidR="00C54DBD" w:rsidRPr="00C54DBD" w:rsidTr="00F811E1">
        <w:trPr>
          <w:trHeight w:val="293"/>
        </w:trPr>
        <w:tc>
          <w:tcPr>
            <w:tcW w:w="11175" w:type="dxa"/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 занятие провёл инспектор по пропаганде и БДД ОГИБДД МО МВД России "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Навлинский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 капитан полиции Гавриленко М.В.</w:t>
            </w:r>
          </w:p>
        </w:tc>
        <w:tc>
          <w:tcPr>
            <w:tcW w:w="3117" w:type="dxa"/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7.09.2024</w:t>
            </w:r>
          </w:p>
        </w:tc>
      </w:tr>
      <w:tr w:rsidR="00C54DBD" w:rsidRPr="00C54DBD" w:rsidTr="00F811E1">
        <w:trPr>
          <w:trHeight w:val="293"/>
        </w:trPr>
        <w:tc>
          <w:tcPr>
            <w:tcW w:w="11175" w:type="dxa"/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онлайн-олимпиаде «Безопасные дороги». </w:t>
            </w:r>
          </w:p>
        </w:tc>
        <w:tc>
          <w:tcPr>
            <w:tcW w:w="3117" w:type="dxa"/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C54DBD" w:rsidRPr="00C54DBD" w:rsidTr="00F811E1">
        <w:trPr>
          <w:trHeight w:val="825"/>
        </w:trPr>
        <w:tc>
          <w:tcPr>
            <w:tcW w:w="11175" w:type="dxa"/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</w:t>
            </w:r>
            <w:r w:rsidRPr="00C54D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стенгазеты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«Осторожно,</w:t>
            </w:r>
            <w:r w:rsidRPr="00C54D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дети!»</w:t>
            </w:r>
          </w:p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</w:t>
            </w:r>
            <w:r w:rsidRPr="00C54D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плакатов-напоминаний</w:t>
            </w:r>
            <w:r w:rsidRPr="00C54D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54D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соблюдении</w:t>
            </w:r>
            <w:r w:rsidRPr="00C54D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C54D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C54D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54D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C54D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3117" w:type="dxa"/>
          </w:tcPr>
          <w:p w:rsidR="00C54DBD" w:rsidRPr="00C54DBD" w:rsidRDefault="00C54DBD" w:rsidP="00C54DB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C54DBD" w:rsidRPr="00C54DBD" w:rsidTr="00F811E1">
        <w:trPr>
          <w:trHeight w:val="554"/>
        </w:trPr>
        <w:tc>
          <w:tcPr>
            <w:tcW w:w="11175" w:type="dxa"/>
          </w:tcPr>
          <w:p w:rsidR="00C54DBD" w:rsidRPr="00C54DBD" w:rsidRDefault="00C54DBD" w:rsidP="00C54DBD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</w:t>
            </w:r>
            <w:r w:rsidRPr="00C54D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лучший</w:t>
            </w:r>
            <w:r w:rsidRPr="00C54D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рисунок,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плакат,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стихотворение,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54D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C54D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proofErr w:type="gramEnd"/>
          </w:p>
          <w:p w:rsidR="00C54DBD" w:rsidRPr="00C54DBD" w:rsidRDefault="00C54DBD" w:rsidP="00C54DBD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C54D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«Правила</w:t>
            </w:r>
            <w:r w:rsidRPr="00C54D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дорожные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54D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друзья!»</w:t>
            </w:r>
          </w:p>
        </w:tc>
        <w:tc>
          <w:tcPr>
            <w:tcW w:w="3117" w:type="dxa"/>
          </w:tcPr>
          <w:p w:rsidR="00C54DBD" w:rsidRPr="00C54DBD" w:rsidRDefault="00C54DBD" w:rsidP="00C54DBD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C54DBD" w:rsidRPr="00C54DBD" w:rsidTr="00F811E1">
        <w:trPr>
          <w:trHeight w:val="273"/>
        </w:trPr>
        <w:tc>
          <w:tcPr>
            <w:tcW w:w="11175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«Права,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C54D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54D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r w:rsidRPr="00C54D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C54D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Pr="00C54D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ПДД»</w:t>
            </w:r>
          </w:p>
        </w:tc>
        <w:tc>
          <w:tcPr>
            <w:tcW w:w="3117" w:type="dxa"/>
          </w:tcPr>
          <w:p w:rsidR="00C54DBD" w:rsidRPr="00C54DBD" w:rsidRDefault="00C54DBD" w:rsidP="00C54DB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54DBD" w:rsidRPr="00C54DBD" w:rsidTr="00F811E1">
        <w:trPr>
          <w:trHeight w:val="278"/>
        </w:trPr>
        <w:tc>
          <w:tcPr>
            <w:tcW w:w="11175" w:type="dxa"/>
          </w:tcPr>
          <w:p w:rsidR="00C54DBD" w:rsidRPr="00C54DBD" w:rsidRDefault="00C54DBD" w:rsidP="00C54DB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«Устная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пропаганда</w:t>
            </w:r>
            <w:r w:rsidRPr="00C54D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</w:t>
            </w:r>
            <w:r w:rsidRPr="00C54D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Pr="00C54DB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учащихся»</w:t>
            </w:r>
          </w:p>
        </w:tc>
        <w:tc>
          <w:tcPr>
            <w:tcW w:w="3117" w:type="dxa"/>
          </w:tcPr>
          <w:p w:rsidR="00C54DBD" w:rsidRPr="00C54DBD" w:rsidRDefault="00C54DBD" w:rsidP="00C54DB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C54DBD" w:rsidRPr="00C54DBD" w:rsidRDefault="00C54DBD" w:rsidP="00C54DBD">
      <w:pPr>
        <w:widowControl w:val="0"/>
        <w:autoSpaceDE w:val="0"/>
        <w:autoSpaceDN w:val="0"/>
        <w:spacing w:before="1" w:after="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DBD" w:rsidRPr="00C54DBD" w:rsidRDefault="00C54DBD" w:rsidP="00C54DBD">
      <w:pPr>
        <w:widowControl w:val="0"/>
        <w:autoSpaceDE w:val="0"/>
        <w:autoSpaceDN w:val="0"/>
        <w:spacing w:before="1" w:after="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Таблица</w:t>
      </w:r>
      <w:r w:rsidR="008E4658"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4D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Успехи</w:t>
      </w:r>
      <w:r w:rsidRPr="00C54D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достижения</w:t>
      </w:r>
      <w:r w:rsidRPr="00C54DB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54DB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конкурсах,</w:t>
      </w:r>
      <w:r w:rsidRPr="00C54D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соревнованиях,</w:t>
      </w:r>
      <w:r w:rsidRPr="00C54D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смотрах</w:t>
      </w:r>
      <w:r w:rsidRPr="00C54DB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C54DB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54DBD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областного</w:t>
      </w:r>
      <w:r w:rsidRPr="00C54DB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уровней</w:t>
      </w:r>
      <w:r w:rsidRPr="00C54D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C54D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C54D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54DBD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tbl>
      <w:tblPr>
        <w:tblStyle w:val="TableNormal"/>
        <w:tblW w:w="14419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2124"/>
        <w:gridCol w:w="2124"/>
        <w:gridCol w:w="2483"/>
        <w:gridCol w:w="2551"/>
      </w:tblGrid>
      <w:tr w:rsidR="00C54DBD" w:rsidRPr="00C54DBD" w:rsidTr="00C54DBD">
        <w:trPr>
          <w:trHeight w:val="273"/>
        </w:trPr>
        <w:tc>
          <w:tcPr>
            <w:tcW w:w="5137" w:type="dxa"/>
          </w:tcPr>
          <w:p w:rsidR="00C54DBD" w:rsidRPr="00C54DBD" w:rsidRDefault="00C54DBD" w:rsidP="00C54DBD">
            <w:pPr>
              <w:spacing w:line="254" w:lineRule="exact"/>
              <w:ind w:right="1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54" w:lineRule="exact"/>
              <w:ind w:right="3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54" w:lineRule="exact"/>
              <w:ind w:right="3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54" w:lineRule="exact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54" w:lineRule="exact"/>
              <w:ind w:right="7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54DBD" w:rsidRPr="00C54DBD" w:rsidTr="00C54DBD">
        <w:trPr>
          <w:trHeight w:val="274"/>
        </w:trPr>
        <w:tc>
          <w:tcPr>
            <w:tcW w:w="5137" w:type="dxa"/>
          </w:tcPr>
          <w:p w:rsidR="00C54DBD" w:rsidRPr="00C54DBD" w:rsidRDefault="00C54DBD" w:rsidP="00C54DBD">
            <w:pPr>
              <w:spacing w:line="254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"Я вхожу в мир искусств"</w:t>
            </w:r>
          </w:p>
          <w:p w:rsidR="00C54DBD" w:rsidRPr="00C54DBD" w:rsidRDefault="00C54DBD" w:rsidP="00C54DBD">
            <w:pPr>
              <w:spacing w:line="254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Танцевальный коллектив «Калинка»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Тулупова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C54DBD" w:rsidRPr="00C54DBD" w:rsidTr="00C54DBD">
        <w:trPr>
          <w:trHeight w:val="549"/>
        </w:trPr>
        <w:tc>
          <w:tcPr>
            <w:tcW w:w="5137" w:type="dxa"/>
          </w:tcPr>
          <w:p w:rsidR="00C54DBD" w:rsidRPr="00C54DBD" w:rsidRDefault="00C54DBD" w:rsidP="00C54DBD">
            <w:pPr>
              <w:spacing w:line="254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"Я вхожу в мир искусств"</w:t>
            </w:r>
          </w:p>
          <w:p w:rsidR="00C54DBD" w:rsidRPr="00C54DBD" w:rsidRDefault="00C54DBD" w:rsidP="00C54DBD">
            <w:pPr>
              <w:spacing w:line="254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Трио «Добры молодцы»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 И.И.</w:t>
            </w:r>
          </w:p>
        </w:tc>
      </w:tr>
      <w:tr w:rsidR="00C54DBD" w:rsidRPr="00C54DBD" w:rsidTr="00C54DBD">
        <w:trPr>
          <w:trHeight w:val="553"/>
        </w:trPr>
        <w:tc>
          <w:tcPr>
            <w:tcW w:w="5137" w:type="dxa"/>
          </w:tcPr>
          <w:p w:rsidR="00C54DBD" w:rsidRPr="00C54DBD" w:rsidRDefault="00C54DBD" w:rsidP="00C54DBD">
            <w:pPr>
              <w:spacing w:line="254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"Я вхожу в мир искусств"</w:t>
            </w:r>
          </w:p>
          <w:p w:rsidR="00C54DBD" w:rsidRPr="00C54DBD" w:rsidRDefault="00C54DBD" w:rsidP="00C54DBD">
            <w:pPr>
              <w:spacing w:line="254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вокальная группа «Мечта»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 И.И.</w:t>
            </w:r>
          </w:p>
        </w:tc>
      </w:tr>
      <w:tr w:rsidR="00C54DBD" w:rsidRPr="00C54DBD" w:rsidTr="00C54DBD">
        <w:trPr>
          <w:trHeight w:val="553"/>
        </w:trPr>
        <w:tc>
          <w:tcPr>
            <w:tcW w:w="5137" w:type="dxa"/>
          </w:tcPr>
          <w:p w:rsidR="00C54DBD" w:rsidRPr="00C54DBD" w:rsidRDefault="00C54DBD" w:rsidP="00C54DBD">
            <w:pPr>
              <w:spacing w:line="254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"Я вхожу в мир искусств"</w:t>
            </w:r>
          </w:p>
          <w:p w:rsidR="00C54DBD" w:rsidRPr="00C54DBD" w:rsidRDefault="00C54DBD" w:rsidP="00C54DBD">
            <w:pPr>
              <w:spacing w:line="254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Дуэт «Лира»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Баранов И.И.</w:t>
            </w:r>
          </w:p>
        </w:tc>
      </w:tr>
      <w:tr w:rsidR="00C54DBD" w:rsidRPr="00C54DBD" w:rsidTr="00C54DBD">
        <w:trPr>
          <w:trHeight w:val="553"/>
        </w:trPr>
        <w:tc>
          <w:tcPr>
            <w:tcW w:w="5137" w:type="dxa"/>
          </w:tcPr>
          <w:p w:rsidR="00C54DBD" w:rsidRPr="00C54DBD" w:rsidRDefault="00C54DBD" w:rsidP="00C54DBD">
            <w:pPr>
              <w:spacing w:line="254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"Я вхожу в мир искусств"</w:t>
            </w:r>
          </w:p>
          <w:p w:rsidR="00C54DBD" w:rsidRPr="00C54DBD" w:rsidRDefault="00C54DBD" w:rsidP="00C54DBD">
            <w:pPr>
              <w:spacing w:line="254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Танцевальный коллектив «Калинка»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зональный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Тулупова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C54DBD" w:rsidRPr="00C54DBD" w:rsidTr="00C54DBD">
        <w:trPr>
          <w:trHeight w:val="394"/>
        </w:trPr>
        <w:tc>
          <w:tcPr>
            <w:tcW w:w="5137" w:type="dxa"/>
          </w:tcPr>
          <w:p w:rsidR="00C54DBD" w:rsidRPr="00C54DBD" w:rsidRDefault="00C54DBD" w:rsidP="00C54DBD">
            <w:pPr>
              <w:spacing w:line="263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Турнир памяти Н.Ф.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Струченкова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мини-футболу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06.04.2024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68" w:lineRule="exac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68" w:lineRule="exact"/>
              <w:ind w:right="7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Агеев А.М.</w:t>
            </w:r>
          </w:p>
        </w:tc>
      </w:tr>
      <w:tr w:rsidR="00C54DBD" w:rsidRPr="00C54DBD" w:rsidTr="00C54DBD">
        <w:trPr>
          <w:trHeight w:val="830"/>
        </w:trPr>
        <w:tc>
          <w:tcPr>
            <w:tcW w:w="5137" w:type="dxa"/>
          </w:tcPr>
          <w:p w:rsidR="00C54DBD" w:rsidRPr="00C54DBD" w:rsidRDefault="00C54DBD" w:rsidP="00C54DBD">
            <w:pPr>
              <w:spacing w:line="263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 по чтению вслух для старшеклассников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71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71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06.04.2024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71" w:lineRule="exact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место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Желонкина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71" w:lineRule="exact"/>
              <w:ind w:right="7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Бобкова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И.Н.</w:t>
            </w:r>
          </w:p>
        </w:tc>
      </w:tr>
      <w:tr w:rsidR="00C54DBD" w:rsidRPr="00C54DBD" w:rsidTr="00C54DBD">
        <w:trPr>
          <w:trHeight w:val="826"/>
        </w:trPr>
        <w:tc>
          <w:tcPr>
            <w:tcW w:w="5137" w:type="dxa"/>
          </w:tcPr>
          <w:p w:rsidR="00C54DBD" w:rsidRPr="00C54DBD" w:rsidRDefault="00C54DBD" w:rsidP="00C54DBD">
            <w:pPr>
              <w:spacing w:line="263" w:lineRule="exact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Открытие </w:t>
            </w:r>
            <w:proofErr w:type="gram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летнего</w:t>
            </w:r>
            <w:proofErr w:type="gram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спортивного сезона-2024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67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67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01.05.2024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67" w:lineRule="exact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 мини-футбол</w:t>
            </w:r>
          </w:p>
          <w:p w:rsidR="00C54DBD" w:rsidRPr="00C54DBD" w:rsidRDefault="00C54DBD" w:rsidP="00C54DBD">
            <w:pPr>
              <w:spacing w:line="267" w:lineRule="exact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место кросс</w:t>
            </w:r>
          </w:p>
          <w:p w:rsidR="00C54DBD" w:rsidRPr="00C54DBD" w:rsidRDefault="00C54DBD" w:rsidP="00C54DBD">
            <w:pPr>
              <w:spacing w:line="267" w:lineRule="exact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место эстафета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67" w:lineRule="exact"/>
              <w:ind w:right="7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Агеев А.М.,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Карпунин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54DBD" w:rsidRPr="00C54DBD" w:rsidTr="00C54DBD">
        <w:trPr>
          <w:trHeight w:val="958"/>
        </w:trPr>
        <w:tc>
          <w:tcPr>
            <w:tcW w:w="5137" w:type="dxa"/>
          </w:tcPr>
          <w:p w:rsidR="00C54DBD" w:rsidRPr="00C54DBD" w:rsidRDefault="00C54DBD" w:rsidP="00C54DBD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Русская лапта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71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71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71" w:lineRule="exact"/>
              <w:ind w:right="7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Агеев А.М.,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Карпунин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54DBD" w:rsidRPr="00C54DBD" w:rsidTr="00C54DBD">
        <w:trPr>
          <w:trHeight w:val="550"/>
        </w:trPr>
        <w:tc>
          <w:tcPr>
            <w:tcW w:w="5137" w:type="dxa"/>
          </w:tcPr>
          <w:p w:rsidR="00C54DBD" w:rsidRPr="00C54DBD" w:rsidRDefault="00C54DBD" w:rsidP="00C54DBD">
            <w:pPr>
              <w:spacing w:line="263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«Кросс наций»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67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зональный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67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21.09.2024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67" w:lineRule="exac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Дистанция 1000 м: 2 мест</w:t>
            </w:r>
            <w:proofErr w:type="gram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Заморов Прохор, 3 место- Заморов Захар. Дистанция 4000 м: 3 мест</w:t>
            </w:r>
            <w:proofErr w:type="gram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Акимова Полина. Дистанция 8000 м: 3 место-Колошин Владимир.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67" w:lineRule="exact"/>
              <w:ind w:right="7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Агеев А.М.</w:t>
            </w:r>
          </w:p>
        </w:tc>
      </w:tr>
      <w:tr w:rsidR="00C54DBD" w:rsidRPr="00C54DBD" w:rsidTr="00C54DBD">
        <w:trPr>
          <w:trHeight w:val="278"/>
        </w:trPr>
        <w:tc>
          <w:tcPr>
            <w:tcW w:w="5137" w:type="dxa"/>
          </w:tcPr>
          <w:p w:rsidR="00C54DBD" w:rsidRPr="00C54DBD" w:rsidRDefault="00C54DBD" w:rsidP="00C54DBD">
            <w:pPr>
              <w:spacing w:line="258" w:lineRule="exac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Легкоатлетический кросс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58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58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3.10.2024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58" w:lineRule="exac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  <w:p w:rsidR="00C54DBD" w:rsidRPr="00C54DBD" w:rsidRDefault="00C54DBD" w:rsidP="00C54DBD">
            <w:pPr>
              <w:spacing w:line="258" w:lineRule="exac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Шматов</w:t>
            </w:r>
            <w:proofErr w:type="gram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Алексей – 3 место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58" w:lineRule="exact"/>
              <w:ind w:right="7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Агеев А.М.</w:t>
            </w:r>
          </w:p>
        </w:tc>
      </w:tr>
      <w:tr w:rsidR="00C54DBD" w:rsidRPr="00C54DBD" w:rsidTr="00C54DBD">
        <w:trPr>
          <w:trHeight w:val="273"/>
        </w:trPr>
        <w:tc>
          <w:tcPr>
            <w:tcW w:w="5137" w:type="dxa"/>
          </w:tcPr>
          <w:p w:rsidR="00C54DBD" w:rsidRPr="00C54DBD" w:rsidRDefault="00C54DBD" w:rsidP="00C54DBD">
            <w:pPr>
              <w:spacing w:line="254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Настольный теннис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54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54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54" w:lineRule="exac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54" w:lineRule="exact"/>
              <w:ind w:right="7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Агеев А.М.</w:t>
            </w:r>
          </w:p>
        </w:tc>
      </w:tr>
      <w:tr w:rsidR="00C54DBD" w:rsidRPr="00C54DBD" w:rsidTr="00C54DBD">
        <w:trPr>
          <w:trHeight w:val="277"/>
        </w:trPr>
        <w:tc>
          <w:tcPr>
            <w:tcW w:w="5137" w:type="dxa"/>
          </w:tcPr>
          <w:p w:rsidR="00C54DBD" w:rsidRPr="00C54DBD" w:rsidRDefault="00C54DBD" w:rsidP="00C54DBD">
            <w:pPr>
              <w:spacing w:line="258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Турнир по мини-футболу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58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58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58" w:lineRule="exac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58" w:lineRule="exact"/>
              <w:ind w:right="7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Агеев А.М.</w:t>
            </w:r>
          </w:p>
        </w:tc>
      </w:tr>
      <w:tr w:rsidR="00C54DBD" w:rsidRPr="00C54DBD" w:rsidTr="00C54DBD">
        <w:trPr>
          <w:trHeight w:val="550"/>
        </w:trPr>
        <w:tc>
          <w:tcPr>
            <w:tcW w:w="5137" w:type="dxa"/>
          </w:tcPr>
          <w:p w:rsidR="00C54DBD" w:rsidRPr="00C54DBD" w:rsidRDefault="00C54DBD" w:rsidP="00C54DBD">
            <w:pPr>
              <w:spacing w:line="267" w:lineRule="exact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Военно-спортивная игра «Камуфляж»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67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67" w:lineRule="exact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63" w:lineRule="exact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67" w:lineRule="exact"/>
              <w:ind w:right="7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Ширяев В.С., Боровой О.Е.</w:t>
            </w:r>
          </w:p>
        </w:tc>
      </w:tr>
      <w:tr w:rsidR="00C54DBD" w:rsidRPr="00C54DBD" w:rsidTr="00C54DBD">
        <w:trPr>
          <w:trHeight w:val="274"/>
        </w:trPr>
        <w:tc>
          <w:tcPr>
            <w:tcW w:w="5137" w:type="dxa"/>
          </w:tcPr>
          <w:p w:rsidR="00C54DBD" w:rsidRPr="00C54DBD" w:rsidRDefault="00C54DBD" w:rsidP="00C54DBD">
            <w:pPr>
              <w:spacing w:line="254" w:lineRule="exact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областной конкурс - многоборье командиров взводов военно-спортивной игры «Орлёнок» «Во славу Отечества» среди обучающихся общеобразовательных учреждений Брянской области, посвященного памяти Семёна Борисовича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Маркушевича</w:t>
            </w:r>
            <w:proofErr w:type="spellEnd"/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54" w:lineRule="exact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54" w:lineRule="exact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31.10.2024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54" w:lineRule="exac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 участника</w:t>
            </w:r>
          </w:p>
          <w:p w:rsidR="00C54DBD" w:rsidRPr="00C54DBD" w:rsidRDefault="00C54DBD" w:rsidP="00C54DBD">
            <w:pPr>
              <w:spacing w:line="254" w:lineRule="exac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Корнюхова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Алеся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54" w:lineRule="exact"/>
              <w:ind w:right="7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Боровой О.Е.</w:t>
            </w:r>
          </w:p>
        </w:tc>
      </w:tr>
      <w:tr w:rsidR="00C54DBD" w:rsidRPr="00C54DBD" w:rsidTr="00C54DBD">
        <w:trPr>
          <w:trHeight w:val="274"/>
        </w:trPr>
        <w:tc>
          <w:tcPr>
            <w:tcW w:w="5137" w:type="dxa"/>
          </w:tcPr>
          <w:p w:rsidR="00C54DBD" w:rsidRPr="00C54DBD" w:rsidRDefault="00C54DBD" w:rsidP="00C54DBD">
            <w:pPr>
              <w:spacing w:line="254" w:lineRule="exac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 Всероссийский фестиваль детского и юношеского творчества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28.10-1.11.2024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 Соскова Д.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Соскова Т.И.</w:t>
            </w:r>
          </w:p>
        </w:tc>
      </w:tr>
      <w:tr w:rsidR="00C54DBD" w:rsidRPr="00C54DBD" w:rsidTr="00C54DBD">
        <w:trPr>
          <w:trHeight w:val="549"/>
        </w:trPr>
        <w:tc>
          <w:tcPr>
            <w:tcW w:w="5137" w:type="dxa"/>
          </w:tcPr>
          <w:p w:rsidR="00C54DBD" w:rsidRPr="00C54DBD" w:rsidRDefault="00C54DBD" w:rsidP="00C54DBD">
            <w:pPr>
              <w:spacing w:line="263" w:lineRule="exact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слёт волонтёров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67" w:lineRule="exact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67" w:lineRule="exact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9.12.2024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67" w:lineRule="exact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67" w:lineRule="exact"/>
              <w:ind w:right="7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Рассыльщикова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О.А.</w:t>
            </w:r>
          </w:p>
        </w:tc>
      </w:tr>
      <w:tr w:rsidR="00C54DBD" w:rsidRPr="00C54DBD" w:rsidTr="00C54DBD">
        <w:trPr>
          <w:trHeight w:val="553"/>
        </w:trPr>
        <w:tc>
          <w:tcPr>
            <w:tcW w:w="5137" w:type="dxa"/>
          </w:tcPr>
          <w:p w:rsidR="00C54DBD" w:rsidRPr="00C54DBD" w:rsidRDefault="00C54DBD" w:rsidP="00C54DBD">
            <w:pPr>
              <w:spacing w:line="263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финальные соревнования по мини-футболу в зачет областной комплексной Спартакиады </w:t>
            </w: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школьных спортивных лиг 2024-2025 учебный год.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зональный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71" w:lineRule="exac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место 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71" w:lineRule="exact"/>
              <w:ind w:right="7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Агеев А.М.,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Карпунин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54DBD" w:rsidRPr="00C54DBD" w:rsidTr="00C54DBD">
        <w:trPr>
          <w:trHeight w:val="826"/>
        </w:trPr>
        <w:tc>
          <w:tcPr>
            <w:tcW w:w="5137" w:type="dxa"/>
          </w:tcPr>
          <w:p w:rsidR="00C54DBD" w:rsidRPr="00C54DBD" w:rsidRDefault="00C54DBD" w:rsidP="00C54DBD">
            <w:pPr>
              <w:spacing w:line="263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Баскетбол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124" w:type="dxa"/>
          </w:tcPr>
          <w:p w:rsidR="00C54DBD" w:rsidRPr="00C54DBD" w:rsidRDefault="00C54DBD" w:rsidP="00C54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2483" w:type="dxa"/>
          </w:tcPr>
          <w:p w:rsidR="00C54DBD" w:rsidRPr="00C54DBD" w:rsidRDefault="00C54DBD" w:rsidP="00C54DBD">
            <w:pPr>
              <w:spacing w:line="268" w:lineRule="exac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Девочки – 3 место</w:t>
            </w:r>
          </w:p>
          <w:p w:rsidR="00C54DBD" w:rsidRPr="00C54DBD" w:rsidRDefault="00C54DBD" w:rsidP="00C54DBD">
            <w:pPr>
              <w:spacing w:line="268" w:lineRule="exac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Мальчики – 3 место</w:t>
            </w:r>
          </w:p>
        </w:tc>
        <w:tc>
          <w:tcPr>
            <w:tcW w:w="2551" w:type="dxa"/>
          </w:tcPr>
          <w:p w:rsidR="00C54DBD" w:rsidRPr="00C54DBD" w:rsidRDefault="00C54DBD" w:rsidP="00C54DBD">
            <w:pPr>
              <w:spacing w:line="268" w:lineRule="exact"/>
              <w:ind w:right="7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Агеев А.М., </w:t>
            </w:r>
            <w:proofErr w:type="spellStart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Карпунин</w:t>
            </w:r>
            <w:proofErr w:type="spellEnd"/>
            <w:r w:rsidRPr="00C54D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</w:tbl>
    <w:p w:rsidR="00C54DBD" w:rsidRPr="00C54DBD" w:rsidRDefault="00C54DBD" w:rsidP="00C54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DBD" w:rsidRPr="00C54DBD" w:rsidRDefault="00C54DBD" w:rsidP="00C54D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составлен и утверждён директором школы общешкольный план воспитательной работы на год, соответствующий циклограмме муниципальных и школьных мероприятий.</w:t>
      </w:r>
    </w:p>
    <w:p w:rsidR="00C54DBD" w:rsidRPr="00C54DBD" w:rsidRDefault="00C54DBD" w:rsidP="00C54D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Проанализировав воспитательную работу за 2024 год, для реализации единой перспективной цели на 2025-2026 учебный год, были поставлены следующие задачи:</w:t>
      </w:r>
    </w:p>
    <w:p w:rsidR="00C54DBD" w:rsidRPr="00C54DBD" w:rsidRDefault="00C54DBD" w:rsidP="0081495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ab/>
        <w:t>сплочению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ab/>
        <w:t>классных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ab/>
        <w:t>коллективов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ab/>
        <w:t>через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ab/>
        <w:t>активное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ab/>
        <w:t>участие</w:t>
      </w:r>
      <w:r w:rsidRPr="00C54DBD">
        <w:rPr>
          <w:rFonts w:ascii="Times New Roman" w:eastAsia="Times New Roman" w:hAnsi="Times New Roman" w:cs="Times New Roman"/>
          <w:sz w:val="24"/>
          <w:szCs w:val="24"/>
        </w:rPr>
        <w:tab/>
        <w:t>в общешкольных внеклассных мероприятиях, проектной деятельности;</w:t>
      </w:r>
    </w:p>
    <w:p w:rsidR="00C54DBD" w:rsidRPr="00C54DBD" w:rsidRDefault="00C54DBD" w:rsidP="0081495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разработать программы кружков духовно-нравственной и социальной направленности и приступить к реализации в 2025-2026 учебном году;</w:t>
      </w:r>
    </w:p>
    <w:p w:rsidR="00C54DBD" w:rsidRPr="00C54DBD" w:rsidRDefault="00C54DBD" w:rsidP="0081495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привлекать родителей к участию в общешкольных мероприятиях, рейдах и расширить формы взаимодействия с семьями учащихся, в том числе с семьями "группы риска";</w:t>
      </w:r>
    </w:p>
    <w:p w:rsidR="00C54DBD" w:rsidRPr="00C54DBD" w:rsidRDefault="00C54DBD" w:rsidP="0081495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усилить профилактическую работу с учащимися, состоящими на профилактических учётах, семьями СОП;</w:t>
      </w:r>
    </w:p>
    <w:p w:rsidR="00C54DBD" w:rsidRPr="00C54DBD" w:rsidRDefault="00C54DBD" w:rsidP="0081495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часов;</w:t>
      </w:r>
    </w:p>
    <w:p w:rsidR="00C54DBD" w:rsidRPr="00C54DBD" w:rsidRDefault="00C54DBD" w:rsidP="0081495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вовлечению учащихся школы в «Движение Первых», </w:t>
      </w:r>
      <w:proofErr w:type="spellStart"/>
      <w:r w:rsidRPr="00C54DBD">
        <w:rPr>
          <w:rFonts w:ascii="Times New Roman" w:eastAsia="Times New Roman" w:hAnsi="Times New Roman" w:cs="Times New Roman"/>
          <w:sz w:val="24"/>
          <w:szCs w:val="24"/>
        </w:rPr>
        <w:t>Юнармию</w:t>
      </w:r>
      <w:proofErr w:type="spellEnd"/>
      <w:r w:rsidRPr="00C54DBD">
        <w:rPr>
          <w:rFonts w:ascii="Times New Roman" w:eastAsia="Times New Roman" w:hAnsi="Times New Roman" w:cs="Times New Roman"/>
          <w:sz w:val="24"/>
          <w:szCs w:val="24"/>
        </w:rPr>
        <w:t>, ВФСК "ГТО"; «Орлята России».</w:t>
      </w:r>
    </w:p>
    <w:p w:rsidR="00C54DBD" w:rsidRDefault="00C54DBD" w:rsidP="0081495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sz w:val="24"/>
          <w:szCs w:val="24"/>
        </w:rPr>
        <w:t>усилить пропагандистскую работу среди учащихся, в том числе состоящих на профилактических учетах, с целью привлечения их в кружки и секции и к работе в общественных объединениях города, волонтёрских 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54C" w:rsidRPr="00C54DBD" w:rsidRDefault="00F7754C" w:rsidP="00C54D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1 сентября 2021 на базе МБОУ ЛСОШ № 2 им. Н.Ф. </w:t>
      </w:r>
      <w:proofErr w:type="spellStart"/>
      <w:r w:rsidRPr="00C54D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Струченкова</w:t>
      </w:r>
      <w:proofErr w:type="spellEnd"/>
      <w:r w:rsidRPr="00C54D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54D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функционирует</w:t>
      </w:r>
      <w:r w:rsidRPr="00C54D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Центр образования </w:t>
      </w:r>
      <w:proofErr w:type="gramStart"/>
      <w:r w:rsidRPr="00C54D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естественно-научной</w:t>
      </w:r>
      <w:proofErr w:type="gramEnd"/>
      <w:r w:rsidRPr="00C54D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технологической направленностей "ТОЧКА РОСТА".</w:t>
      </w:r>
    </w:p>
    <w:p w:rsidR="00957C62" w:rsidRDefault="00F7754C" w:rsidP="00F775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45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Pr="00CE45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CE45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труктурное подразделение общеобразовательной организации, осуществляющую образовательную деятельность по основным общеобразовательным программам и направлена на формирование современных компетенций и навыков </w:t>
      </w:r>
      <w:proofErr w:type="gramStart"/>
      <w:r w:rsidRPr="00CE45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proofErr w:type="gramEnd"/>
      <w:r w:rsidRPr="00CE45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Реализуются следующие программы:</w:t>
      </w:r>
    </w:p>
    <w:p w:rsidR="00F7754C" w:rsidRPr="00F7754C" w:rsidRDefault="000543D0" w:rsidP="00F7754C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sz w:val="16"/>
          <w:szCs w:val="16"/>
        </w:rPr>
      </w:pPr>
      <w:hyperlink r:id="rId8" w:history="1">
        <w:r w:rsidR="00F7754C" w:rsidRPr="00F7754C">
          <w:rPr>
            <w:rStyle w:val="a4"/>
            <w:b w:val="0"/>
            <w:shd w:val="clear" w:color="auto" w:fill="FFFFFF"/>
          </w:rPr>
          <w:t>1. Рабочая программа курса внеурочной деятельности «</w:t>
        </w:r>
        <w:r w:rsidR="006139F9">
          <w:rPr>
            <w:rStyle w:val="a4"/>
            <w:b w:val="0"/>
            <w:shd w:val="clear" w:color="auto" w:fill="FFFFFF"/>
          </w:rPr>
          <w:t>Основы</w:t>
        </w:r>
      </w:hyperlink>
      <w:r w:rsidR="006139F9">
        <w:rPr>
          <w:rStyle w:val="a4"/>
          <w:b w:val="0"/>
          <w:shd w:val="clear" w:color="auto" w:fill="FFFFFF"/>
        </w:rPr>
        <w:t xml:space="preserve"> робототехники» 5-6 классы</w:t>
      </w:r>
    </w:p>
    <w:p w:rsidR="00F7754C" w:rsidRPr="00F7754C" w:rsidRDefault="000543D0" w:rsidP="00F7754C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sz w:val="16"/>
          <w:szCs w:val="16"/>
        </w:rPr>
      </w:pPr>
      <w:hyperlink r:id="rId9" w:history="1">
        <w:r w:rsidR="00F7754C" w:rsidRPr="00F7754C">
          <w:rPr>
            <w:rStyle w:val="a4"/>
            <w:b w:val="0"/>
            <w:shd w:val="clear" w:color="auto" w:fill="FFFFFF"/>
          </w:rPr>
          <w:t>2. Рабочая программа курса внеурочной деятельности «З</w:t>
        </w:r>
        <w:r w:rsidR="006139F9">
          <w:rPr>
            <w:rStyle w:val="a4"/>
            <w:b w:val="0"/>
            <w:shd w:val="clear" w:color="auto" w:fill="FFFFFF"/>
          </w:rPr>
          <w:t>натоки природы</w:t>
        </w:r>
        <w:r w:rsidR="00F7754C" w:rsidRPr="00F7754C">
          <w:rPr>
            <w:rStyle w:val="a4"/>
            <w:b w:val="0"/>
            <w:shd w:val="clear" w:color="auto" w:fill="FFFFFF"/>
          </w:rPr>
          <w:t xml:space="preserve">»  для </w:t>
        </w:r>
        <w:r w:rsidR="006139F9">
          <w:rPr>
            <w:rStyle w:val="a4"/>
            <w:b w:val="0"/>
            <w:shd w:val="clear" w:color="auto" w:fill="FFFFFF"/>
          </w:rPr>
          <w:t>7</w:t>
        </w:r>
        <w:r w:rsidR="00F7754C" w:rsidRPr="00F7754C">
          <w:rPr>
            <w:rStyle w:val="a4"/>
            <w:b w:val="0"/>
            <w:shd w:val="clear" w:color="auto" w:fill="FFFFFF"/>
          </w:rPr>
          <w:t xml:space="preserve"> класса</w:t>
        </w:r>
      </w:hyperlink>
    </w:p>
    <w:p w:rsidR="00F7754C" w:rsidRPr="00F7754C" w:rsidRDefault="000543D0" w:rsidP="00F7754C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sz w:val="16"/>
          <w:szCs w:val="16"/>
        </w:rPr>
      </w:pPr>
      <w:hyperlink r:id="rId10" w:history="1">
        <w:r w:rsidR="00F7754C" w:rsidRPr="00F7754C">
          <w:rPr>
            <w:rStyle w:val="a4"/>
            <w:b w:val="0"/>
            <w:shd w:val="clear" w:color="auto" w:fill="FFFFFF"/>
          </w:rPr>
          <w:t>3. Рабочая программа курса внеурочной деятельности «</w:t>
        </w:r>
        <w:r w:rsidR="006139F9">
          <w:rPr>
            <w:rStyle w:val="a4"/>
            <w:b w:val="0"/>
            <w:shd w:val="clear" w:color="auto" w:fill="FFFFFF"/>
          </w:rPr>
          <w:t>ЭКО-</w:t>
        </w:r>
        <w:proofErr w:type="spellStart"/>
        <w:r w:rsidR="006139F9">
          <w:rPr>
            <w:rStyle w:val="a4"/>
            <w:b w:val="0"/>
            <w:shd w:val="clear" w:color="auto" w:fill="FFFFFF"/>
          </w:rPr>
          <w:t>знайка</w:t>
        </w:r>
        <w:proofErr w:type="spellEnd"/>
        <w:r w:rsidR="00F7754C" w:rsidRPr="00F7754C">
          <w:rPr>
            <w:rStyle w:val="a4"/>
            <w:b w:val="0"/>
            <w:shd w:val="clear" w:color="auto" w:fill="FFFFFF"/>
          </w:rPr>
          <w:t>»  для 8 класса</w:t>
        </w:r>
      </w:hyperlink>
    </w:p>
    <w:p w:rsidR="00F7754C" w:rsidRPr="00F7754C" w:rsidRDefault="000543D0" w:rsidP="00F7754C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sz w:val="16"/>
          <w:szCs w:val="16"/>
        </w:rPr>
      </w:pPr>
      <w:hyperlink r:id="rId11" w:history="1">
        <w:r w:rsidR="00F7754C" w:rsidRPr="00F7754C">
          <w:rPr>
            <w:rStyle w:val="a4"/>
            <w:b w:val="0"/>
            <w:shd w:val="clear" w:color="auto" w:fill="FFFFFF"/>
          </w:rPr>
          <w:t>4. Рабочая программа курса внеурочной деятельности «</w:t>
        </w:r>
        <w:r w:rsidR="006139F9">
          <w:rPr>
            <w:rStyle w:val="a4"/>
            <w:b w:val="0"/>
            <w:shd w:val="clear" w:color="auto" w:fill="FFFFFF"/>
          </w:rPr>
          <w:t>Экология человека</w:t>
        </w:r>
        <w:r w:rsidR="00F7754C" w:rsidRPr="00F7754C">
          <w:rPr>
            <w:rStyle w:val="a4"/>
            <w:b w:val="0"/>
            <w:shd w:val="clear" w:color="auto" w:fill="FFFFFF"/>
          </w:rPr>
          <w:t xml:space="preserve">» для </w:t>
        </w:r>
        <w:r w:rsidR="006139F9">
          <w:rPr>
            <w:rStyle w:val="a4"/>
            <w:b w:val="0"/>
            <w:shd w:val="clear" w:color="auto" w:fill="FFFFFF"/>
          </w:rPr>
          <w:t>9</w:t>
        </w:r>
        <w:r w:rsidR="00F7754C" w:rsidRPr="00F7754C">
          <w:rPr>
            <w:rStyle w:val="a4"/>
            <w:b w:val="0"/>
            <w:shd w:val="clear" w:color="auto" w:fill="FFFFFF"/>
          </w:rPr>
          <w:t xml:space="preserve"> класса</w:t>
        </w:r>
      </w:hyperlink>
    </w:p>
    <w:p w:rsidR="00F7754C" w:rsidRPr="00F7754C" w:rsidRDefault="000543D0" w:rsidP="00F7754C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sz w:val="16"/>
          <w:szCs w:val="16"/>
        </w:rPr>
      </w:pPr>
      <w:hyperlink r:id="rId12" w:history="1">
        <w:r w:rsidR="00F7754C" w:rsidRPr="00F7754C">
          <w:rPr>
            <w:rStyle w:val="a4"/>
            <w:b w:val="0"/>
            <w:shd w:val="clear" w:color="auto" w:fill="FFFFFF"/>
          </w:rPr>
          <w:t>5. Рабочая программа курса внеурочной деятельности «</w:t>
        </w:r>
        <w:r w:rsidR="006139F9">
          <w:rPr>
            <w:rStyle w:val="a4"/>
            <w:b w:val="0"/>
            <w:shd w:val="clear" w:color="auto" w:fill="FFFFFF"/>
          </w:rPr>
          <w:t>Физика в задачах</w:t>
        </w:r>
        <w:r w:rsidR="00F7754C" w:rsidRPr="00F7754C">
          <w:rPr>
            <w:rStyle w:val="a4"/>
            <w:b w:val="0"/>
            <w:shd w:val="clear" w:color="auto" w:fill="FFFFFF"/>
          </w:rPr>
          <w:t>» для 9 класса</w:t>
        </w:r>
      </w:hyperlink>
    </w:p>
    <w:p w:rsidR="00F7754C" w:rsidRPr="00F7754C" w:rsidRDefault="000543D0" w:rsidP="00F7754C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sz w:val="16"/>
          <w:szCs w:val="16"/>
        </w:rPr>
      </w:pPr>
      <w:hyperlink r:id="rId13" w:history="1">
        <w:r w:rsidR="00F7754C" w:rsidRPr="00F7754C">
          <w:rPr>
            <w:rStyle w:val="a4"/>
            <w:b w:val="0"/>
            <w:shd w:val="clear" w:color="auto" w:fill="FFFFFF"/>
          </w:rPr>
          <w:t xml:space="preserve">6. Рабочая программа курса внеурочной деятельности «Юные биологи " для </w:t>
        </w:r>
        <w:r w:rsidR="006139F9">
          <w:rPr>
            <w:rStyle w:val="a4"/>
            <w:b w:val="0"/>
            <w:shd w:val="clear" w:color="auto" w:fill="FFFFFF"/>
          </w:rPr>
          <w:t>5</w:t>
        </w:r>
        <w:r w:rsidR="00F7754C" w:rsidRPr="00F7754C">
          <w:rPr>
            <w:rStyle w:val="a4"/>
            <w:b w:val="0"/>
            <w:shd w:val="clear" w:color="auto" w:fill="FFFFFF"/>
          </w:rPr>
          <w:t xml:space="preserve"> класса</w:t>
        </w:r>
      </w:hyperlink>
    </w:p>
    <w:p w:rsidR="008E4658" w:rsidRDefault="008E4658" w:rsidP="00185664">
      <w:pPr>
        <w:pStyle w:val="default"/>
        <w:shd w:val="clear" w:color="auto" w:fill="FFFFFF"/>
        <w:spacing w:before="30" w:beforeAutospacing="0" w:after="30" w:afterAutospacing="0"/>
        <w:jc w:val="center"/>
        <w:rPr>
          <w:b/>
        </w:rPr>
      </w:pPr>
    </w:p>
    <w:p w:rsidR="006139F9" w:rsidRDefault="006139F9" w:rsidP="00185664">
      <w:pPr>
        <w:pStyle w:val="default"/>
        <w:shd w:val="clear" w:color="auto" w:fill="FFFFFF"/>
        <w:spacing w:before="30" w:beforeAutospacing="0" w:after="30" w:afterAutospacing="0"/>
        <w:jc w:val="center"/>
        <w:rPr>
          <w:b/>
        </w:rPr>
      </w:pPr>
    </w:p>
    <w:p w:rsidR="006139F9" w:rsidRDefault="006139F9" w:rsidP="00185664">
      <w:pPr>
        <w:pStyle w:val="default"/>
        <w:shd w:val="clear" w:color="auto" w:fill="FFFFFF"/>
        <w:spacing w:before="30" w:beforeAutospacing="0" w:after="30" w:afterAutospacing="0"/>
        <w:jc w:val="center"/>
        <w:rPr>
          <w:b/>
        </w:rPr>
      </w:pPr>
    </w:p>
    <w:p w:rsidR="008E4658" w:rsidRDefault="008E4658" w:rsidP="00185664">
      <w:pPr>
        <w:pStyle w:val="default"/>
        <w:shd w:val="clear" w:color="auto" w:fill="FFFFFF"/>
        <w:spacing w:before="30" w:beforeAutospacing="0" w:after="30" w:afterAutospacing="0"/>
        <w:jc w:val="center"/>
        <w:rPr>
          <w:b/>
        </w:rPr>
      </w:pPr>
    </w:p>
    <w:p w:rsidR="00185664" w:rsidRPr="00185664" w:rsidRDefault="00185664" w:rsidP="00185664">
      <w:pPr>
        <w:pStyle w:val="default"/>
        <w:shd w:val="clear" w:color="auto" w:fill="FFFFFF"/>
        <w:spacing w:before="30" w:beforeAutospacing="0" w:after="30" w:afterAutospacing="0"/>
        <w:jc w:val="center"/>
        <w:rPr>
          <w:b/>
        </w:rPr>
      </w:pPr>
      <w:r>
        <w:rPr>
          <w:b/>
        </w:rPr>
        <w:t>Отдых, оздоровление и трудоустройство детей</w:t>
      </w:r>
    </w:p>
    <w:p w:rsidR="00185664" w:rsidRPr="00185664" w:rsidRDefault="00F7754C" w:rsidP="00185664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85664">
        <w:rPr>
          <w:rFonts w:ascii="Verdana" w:hAnsi="Verdana"/>
          <w:color w:val="000000"/>
          <w:sz w:val="24"/>
          <w:szCs w:val="24"/>
        </w:rPr>
        <w:t> </w:t>
      </w:r>
      <w:r w:rsidR="00185664"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Согласно плану школы работа с учащимися продолжается и во время каникул</w:t>
      </w:r>
      <w:proofErr w:type="gramStart"/>
      <w:r w:rsidR="00185664"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proofErr w:type="gramEnd"/>
      <w:r w:rsidR="00185664"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6139F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</w:t>
      </w:r>
      <w:r w:rsidR="00185664"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лан работы на каникулах был выполнен полностью. </w:t>
      </w:r>
    </w:p>
    <w:p w:rsidR="00185664" w:rsidRPr="00185664" w:rsidRDefault="00185664" w:rsidP="00185664">
      <w:pPr>
        <w:spacing w:after="0" w:line="259" w:lineRule="auto"/>
        <w:ind w:left="360" w:firstLine="34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Согласно программе «Лето-202</w:t>
      </w:r>
      <w:r w:rsidR="000E6C9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</w:t>
      </w:r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 была организована занятость детей во время летних каникул</w:t>
      </w:r>
      <w:r w:rsidR="000E6C9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В июне-июле 2024 года работал лагерь дневного пребывания детей</w:t>
      </w:r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0E6C9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«Летний экспресс». </w:t>
      </w:r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Всего отдохнуло детей -1</w:t>
      </w:r>
      <w:r w:rsidR="000E6C9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10 человек.</w:t>
      </w:r>
    </w:p>
    <w:p w:rsidR="00185664" w:rsidRPr="00185664" w:rsidRDefault="00185664" w:rsidP="00185664">
      <w:pPr>
        <w:spacing w:line="259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Были запланированы: </w:t>
      </w:r>
      <w:proofErr w:type="spellStart"/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общелагерные</w:t>
      </w:r>
      <w:proofErr w:type="spellEnd"/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КТД, игровые программы,  оздоровительные мероприятия, отрядные часы, кружковая работа. Дети находились под постоянным контролем медицинского работника, были организованы все меры предосторожности в условиях </w:t>
      </w:r>
      <w:proofErr w:type="spellStart"/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короновирусной</w:t>
      </w:r>
      <w:proofErr w:type="spellEnd"/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инфекции. Все мероприятия были проведены в полном объеме и на высоком уровне.</w:t>
      </w:r>
    </w:p>
    <w:p w:rsidR="00185664" w:rsidRPr="00185664" w:rsidRDefault="00185664" w:rsidP="001856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85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Таблица</w:t>
      </w:r>
      <w:r w:rsidR="006139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13</w:t>
      </w:r>
      <w:r w:rsidRPr="00185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Отдых и оздоровление детей 202</w:t>
      </w:r>
      <w:r w:rsidR="006139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</w:t>
      </w:r>
      <w:r w:rsidRPr="001856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году:</w:t>
      </w:r>
    </w:p>
    <w:tbl>
      <w:tblPr>
        <w:tblStyle w:val="12"/>
        <w:tblW w:w="0" w:type="auto"/>
        <w:tblInd w:w="360" w:type="dxa"/>
        <w:tblLook w:val="04A0" w:firstRow="1" w:lastRow="0" w:firstColumn="1" w:lastColumn="0" w:noHBand="0" w:noVBand="1"/>
      </w:tblPr>
      <w:tblGrid>
        <w:gridCol w:w="5985"/>
        <w:gridCol w:w="8080"/>
      </w:tblGrid>
      <w:tr w:rsidR="00185664" w:rsidRPr="00185664" w:rsidTr="00185664">
        <w:tc>
          <w:tcPr>
            <w:tcW w:w="5985" w:type="dxa"/>
          </w:tcPr>
          <w:p w:rsidR="00185664" w:rsidRPr="00185664" w:rsidRDefault="00185664" w:rsidP="0018566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8566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отдыха и оздоровления</w:t>
            </w:r>
          </w:p>
        </w:tc>
        <w:tc>
          <w:tcPr>
            <w:tcW w:w="8080" w:type="dxa"/>
          </w:tcPr>
          <w:p w:rsidR="00185664" w:rsidRPr="00185664" w:rsidRDefault="00185664" w:rsidP="0018566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8566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Количество детей</w:t>
            </w:r>
          </w:p>
        </w:tc>
      </w:tr>
      <w:tr w:rsidR="00185664" w:rsidRPr="00185664" w:rsidTr="00185664">
        <w:tc>
          <w:tcPr>
            <w:tcW w:w="5985" w:type="dxa"/>
          </w:tcPr>
          <w:p w:rsidR="00185664" w:rsidRPr="00185664" w:rsidRDefault="00185664" w:rsidP="00C54DBD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8566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Лагерь «</w:t>
            </w:r>
            <w:r w:rsidR="00C54DB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Летний экспресс»</w:t>
            </w:r>
          </w:p>
        </w:tc>
        <w:tc>
          <w:tcPr>
            <w:tcW w:w="8080" w:type="dxa"/>
          </w:tcPr>
          <w:p w:rsidR="00185664" w:rsidRPr="00185664" w:rsidRDefault="00185664" w:rsidP="00C54DBD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8566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r w:rsidR="00C54DB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</w:tr>
    </w:tbl>
    <w:p w:rsidR="00185664" w:rsidRDefault="00185664" w:rsidP="00185664">
      <w:pPr>
        <w:spacing w:after="0" w:line="259" w:lineRule="auto"/>
        <w:ind w:left="360" w:firstLine="34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Школа ежегодно сотрудничает с Центром занятости населения </w:t>
      </w:r>
      <w:proofErr w:type="spellStart"/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Брасовского</w:t>
      </w:r>
      <w:proofErr w:type="spellEnd"/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района. В июне 202</w:t>
      </w:r>
      <w:r w:rsidR="00F7293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</w:t>
      </w:r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года были трудоустроены </w:t>
      </w:r>
      <w:r w:rsidR="00F7293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несовершеннолетних,</w:t>
      </w:r>
      <w:r w:rsidR="008E465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 сентябре – 11</w:t>
      </w:r>
      <w:r w:rsidR="006139F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8E465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несовершеннолетних,</w:t>
      </w:r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достигших 14 лет из малообеспеченных, многодетных и неполных семей на должность </w:t>
      </w:r>
      <w:r w:rsidR="008E465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«Подсобного рабочего»</w:t>
      </w:r>
      <w:r w:rsidRPr="0018566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Ребята пололи клумбы, убирали скошенную траву, очищали тротуарную плитку от травы, собирали мусор в сквере Мужества, на территории школы и прилегающих территориях.</w:t>
      </w:r>
    </w:p>
    <w:p w:rsidR="002D5922" w:rsidRDefault="002D5922" w:rsidP="00185664">
      <w:pPr>
        <w:spacing w:after="0" w:line="259" w:lineRule="auto"/>
        <w:ind w:left="360" w:firstLine="34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D5922" w:rsidRDefault="002D5922" w:rsidP="002D592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Выводы.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Воспитательную работу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202</w:t>
      </w:r>
      <w:r w:rsidR="008E465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год</w:t>
      </w:r>
      <w:r w:rsidR="008E465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целом можно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признать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удовлетворительной.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мероприятий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осуществлялись,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исходя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интересов,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интеллектуальных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физических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возможностей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D59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обучающихся. 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СОДЕРЖАНИЕ</w:t>
      </w:r>
      <w:r w:rsidRPr="00F811E1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И</w:t>
      </w:r>
      <w:r w:rsidRPr="00F811E1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КАЧЕСТВО</w:t>
      </w:r>
      <w:r w:rsidRPr="00F811E1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ПОДГОТОВКИ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Проведен</w:t>
      </w:r>
      <w:r w:rsidRPr="00F811E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анализ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успеваемости</w:t>
      </w:r>
      <w:r w:rsidRPr="00F811E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F811E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качества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знаний</w:t>
      </w:r>
      <w:r w:rsidRPr="00F811E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итогам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2023/24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учебного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года.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Статистические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данные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свидетельствуют</w:t>
      </w:r>
      <w:r w:rsidRPr="00F811E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об успешном освоении </w:t>
      </w:r>
      <w:proofErr w:type="gramStart"/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обучающимися</w:t>
      </w:r>
      <w:proofErr w:type="gramEnd"/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основных образовательных программ.</w:t>
      </w:r>
    </w:p>
    <w:p w:rsid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14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Статистика</w:t>
      </w:r>
      <w:r w:rsidRPr="006139F9"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показателей</w:t>
      </w:r>
      <w:r w:rsidRPr="006139F9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за 2023/24 </w:t>
      </w:r>
      <w:proofErr w:type="spellStart"/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>уч</w:t>
      </w:r>
      <w:proofErr w:type="gramStart"/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>.г</w:t>
      </w:r>
      <w:proofErr w:type="gramEnd"/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>од</w:t>
      </w:r>
      <w:proofErr w:type="spellEnd"/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0386"/>
        <w:gridCol w:w="3240"/>
      </w:tblGrid>
      <w:tr w:rsidR="00F811E1" w:rsidRPr="00F811E1" w:rsidTr="00F811E1">
        <w:trPr>
          <w:trHeight w:val="573"/>
        </w:trPr>
        <w:tc>
          <w:tcPr>
            <w:tcW w:w="1096" w:type="dxa"/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3240" w:type="dxa"/>
          </w:tcPr>
          <w:p w:rsidR="00F811E1" w:rsidRPr="00F811E1" w:rsidRDefault="00F811E1" w:rsidP="00F811E1">
            <w:pPr>
              <w:tabs>
                <w:tab w:val="left" w:pos="696"/>
              </w:tabs>
              <w:ind w:left="129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F811E1" w:rsidRPr="00F811E1" w:rsidTr="00F811E1">
        <w:trPr>
          <w:trHeight w:val="573"/>
        </w:trPr>
        <w:tc>
          <w:tcPr>
            <w:tcW w:w="1096" w:type="dxa"/>
            <w:vMerge w:val="restart"/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обучавшихся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учебного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Pr="00F811E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2023/24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числе:</w:t>
            </w:r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1E1" w:rsidRPr="00F811E1" w:rsidTr="00F811E1">
        <w:trPr>
          <w:trHeight w:val="576"/>
        </w:trPr>
        <w:tc>
          <w:tcPr>
            <w:tcW w:w="109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811E1" w:rsidRPr="00F811E1" w:rsidTr="00F811E1">
        <w:trPr>
          <w:trHeight w:val="577"/>
        </w:trPr>
        <w:tc>
          <w:tcPr>
            <w:tcW w:w="109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F811E1" w:rsidRPr="00F811E1" w:rsidTr="00F811E1">
        <w:trPr>
          <w:trHeight w:val="573"/>
        </w:trPr>
        <w:tc>
          <w:tcPr>
            <w:tcW w:w="109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11E1" w:rsidRPr="00F811E1" w:rsidTr="00F811E1">
        <w:trPr>
          <w:trHeight w:val="576"/>
        </w:trPr>
        <w:tc>
          <w:tcPr>
            <w:tcW w:w="1096" w:type="dxa"/>
            <w:vMerge w:val="restart"/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оставленных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повторное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обучение:</w:t>
            </w:r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811E1" w:rsidRPr="00F811E1" w:rsidTr="00F811E1">
        <w:trPr>
          <w:trHeight w:val="577"/>
        </w:trPr>
        <w:tc>
          <w:tcPr>
            <w:tcW w:w="109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811E1" w:rsidRPr="00F811E1" w:rsidTr="00F811E1">
        <w:trPr>
          <w:trHeight w:val="577"/>
        </w:trPr>
        <w:tc>
          <w:tcPr>
            <w:tcW w:w="109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811E1" w:rsidRPr="00F811E1" w:rsidTr="00F811E1">
        <w:trPr>
          <w:trHeight w:val="573"/>
        </w:trPr>
        <w:tc>
          <w:tcPr>
            <w:tcW w:w="109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811E1" w:rsidRPr="00F811E1" w:rsidTr="00F811E1">
        <w:trPr>
          <w:trHeight w:val="576"/>
        </w:trPr>
        <w:tc>
          <w:tcPr>
            <w:tcW w:w="1096" w:type="dxa"/>
            <w:vMerge w:val="restart"/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аттестата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811E1" w:rsidRPr="00F811E1" w:rsidTr="00F811E1">
        <w:trPr>
          <w:trHeight w:val="577"/>
        </w:trPr>
        <w:tc>
          <w:tcPr>
            <w:tcW w:w="109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811E1" w:rsidRPr="00F811E1" w:rsidTr="00F811E1">
        <w:trPr>
          <w:trHeight w:val="577"/>
        </w:trPr>
        <w:tc>
          <w:tcPr>
            <w:tcW w:w="109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811E1" w:rsidRPr="00F811E1" w:rsidTr="00F811E1">
        <w:trPr>
          <w:trHeight w:val="573"/>
        </w:trPr>
        <w:tc>
          <w:tcPr>
            <w:tcW w:w="1096" w:type="dxa"/>
            <w:vMerge w:val="restart"/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Окончили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Школу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аттестатом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особого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образца:</w:t>
            </w:r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1E1" w:rsidRPr="00F811E1" w:rsidTr="00F811E1">
        <w:trPr>
          <w:trHeight w:val="576"/>
        </w:trPr>
        <w:tc>
          <w:tcPr>
            <w:tcW w:w="109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811E1" w:rsidRPr="00F811E1" w:rsidTr="00F811E1">
        <w:trPr>
          <w:trHeight w:val="581"/>
        </w:trPr>
        <w:tc>
          <w:tcPr>
            <w:tcW w:w="109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ind w:firstLine="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6" w:type="dxa"/>
          </w:tcPr>
          <w:p w:rsidR="00F811E1" w:rsidRPr="00F811E1" w:rsidRDefault="00F811E1" w:rsidP="00F811E1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240" w:type="dxa"/>
          </w:tcPr>
          <w:p w:rsidR="00F811E1" w:rsidRPr="00F811E1" w:rsidRDefault="00F811E1" w:rsidP="00F811E1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5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Результаты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освоения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учащимися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программы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начального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общего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образования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показателю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«успеваемость»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 2024 году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48"/>
        <w:gridCol w:w="1580"/>
        <w:gridCol w:w="628"/>
        <w:gridCol w:w="1476"/>
        <w:gridCol w:w="544"/>
        <w:gridCol w:w="1473"/>
        <w:gridCol w:w="464"/>
        <w:gridCol w:w="1581"/>
        <w:gridCol w:w="432"/>
        <w:gridCol w:w="1580"/>
        <w:gridCol w:w="528"/>
        <w:gridCol w:w="1580"/>
        <w:gridCol w:w="428"/>
      </w:tblGrid>
      <w:tr w:rsidR="00F811E1" w:rsidRPr="00F811E1" w:rsidTr="00F811E1">
        <w:trPr>
          <w:trHeight w:val="853"/>
        </w:trPr>
        <w:tc>
          <w:tcPr>
            <w:tcW w:w="1080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48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208" w:type="dxa"/>
            <w:gridSpan w:val="2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957" w:type="dxa"/>
            <w:gridSpan w:val="4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121" w:type="dxa"/>
            <w:gridSpan w:val="4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008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Переведены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условно</w:t>
            </w:r>
            <w:proofErr w:type="spellEnd"/>
          </w:p>
        </w:tc>
      </w:tr>
      <w:tr w:rsidR="00F811E1" w:rsidRPr="00F811E1" w:rsidTr="00F811E1">
        <w:trPr>
          <w:trHeight w:val="572"/>
        </w:trPr>
        <w:tc>
          <w:tcPr>
            <w:tcW w:w="1080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08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н/а</w:t>
            </w:r>
          </w:p>
        </w:tc>
      </w:tr>
      <w:tr w:rsidR="00F811E1" w:rsidRPr="00F811E1" w:rsidTr="00F811E1">
        <w:trPr>
          <w:trHeight w:val="1129"/>
        </w:trPr>
        <w:tc>
          <w:tcPr>
            <w:tcW w:w="1080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47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отметками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«4» и</w:t>
            </w:r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54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47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отметками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</w:tr>
      <w:tr w:rsidR="00F811E1" w:rsidRPr="00F811E1" w:rsidTr="00F811E1">
        <w:trPr>
          <w:trHeight w:val="577"/>
        </w:trPr>
        <w:tc>
          <w:tcPr>
            <w:tcW w:w="10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6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54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576"/>
        </w:trPr>
        <w:tc>
          <w:tcPr>
            <w:tcW w:w="10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573"/>
        </w:trPr>
        <w:tc>
          <w:tcPr>
            <w:tcW w:w="10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580"/>
        </w:trPr>
        <w:tc>
          <w:tcPr>
            <w:tcW w:w="10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6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6139F9"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Результаты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освоения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учащимися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программы</w:t>
      </w:r>
      <w:r w:rsidRPr="006139F9">
        <w:rPr>
          <w:rFonts w:ascii="Times New Roman" w:eastAsia="Times New Roman" w:hAnsi="Times New Roman" w:cs="Times New Roman"/>
          <w:b/>
          <w:color w:val="212121"/>
          <w:spacing w:val="1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основного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общего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образования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</w:t>
      </w:r>
      <w:r w:rsidRPr="006139F9"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показателю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«успеваемость»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="008E4658"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2024</w:t>
      </w:r>
      <w:r w:rsidRPr="006139F9">
        <w:rPr>
          <w:rFonts w:ascii="Times New Roman" w:eastAsia="Times New Roman" w:hAnsi="Times New Roman" w:cs="Times New Roman"/>
          <w:b/>
          <w:i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году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1356"/>
        <w:gridCol w:w="1592"/>
        <w:gridCol w:w="649"/>
        <w:gridCol w:w="1484"/>
        <w:gridCol w:w="432"/>
        <w:gridCol w:w="1484"/>
        <w:gridCol w:w="464"/>
        <w:gridCol w:w="1593"/>
        <w:gridCol w:w="432"/>
        <w:gridCol w:w="1592"/>
        <w:gridCol w:w="532"/>
        <w:gridCol w:w="1593"/>
        <w:gridCol w:w="432"/>
      </w:tblGrid>
      <w:tr w:rsidR="00F811E1" w:rsidRPr="00F811E1" w:rsidTr="00F811E1">
        <w:trPr>
          <w:trHeight w:val="853"/>
        </w:trPr>
        <w:tc>
          <w:tcPr>
            <w:tcW w:w="1088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56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241" w:type="dxa"/>
            <w:gridSpan w:val="2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864" w:type="dxa"/>
            <w:gridSpan w:val="4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149" w:type="dxa"/>
            <w:gridSpan w:val="4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025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Переведены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условно</w:t>
            </w:r>
            <w:proofErr w:type="spellEnd"/>
          </w:p>
        </w:tc>
      </w:tr>
      <w:tr w:rsidR="00F811E1" w:rsidRPr="00F811E1" w:rsidTr="00F811E1">
        <w:trPr>
          <w:trHeight w:val="573"/>
        </w:trPr>
        <w:tc>
          <w:tcPr>
            <w:tcW w:w="1088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24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н/а</w:t>
            </w:r>
          </w:p>
        </w:tc>
      </w:tr>
      <w:tr w:rsidR="00F811E1" w:rsidRPr="00F811E1" w:rsidTr="00F811E1">
        <w:trPr>
          <w:trHeight w:val="1133"/>
        </w:trPr>
        <w:tc>
          <w:tcPr>
            <w:tcW w:w="1088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4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отметками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«4» и</w:t>
            </w:r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отметками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1356"/>
        <w:gridCol w:w="1592"/>
        <w:gridCol w:w="649"/>
        <w:gridCol w:w="1484"/>
        <w:gridCol w:w="432"/>
        <w:gridCol w:w="1484"/>
        <w:gridCol w:w="464"/>
        <w:gridCol w:w="1593"/>
        <w:gridCol w:w="432"/>
        <w:gridCol w:w="1592"/>
        <w:gridCol w:w="532"/>
        <w:gridCol w:w="1593"/>
        <w:gridCol w:w="432"/>
      </w:tblGrid>
      <w:tr w:rsidR="00F811E1" w:rsidRPr="00F811E1" w:rsidTr="00F811E1">
        <w:trPr>
          <w:trHeight w:val="573"/>
        </w:trPr>
        <w:tc>
          <w:tcPr>
            <w:tcW w:w="108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624"/>
        </w:trPr>
        <w:tc>
          <w:tcPr>
            <w:tcW w:w="108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629"/>
        </w:trPr>
        <w:tc>
          <w:tcPr>
            <w:tcW w:w="108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625"/>
        </w:trPr>
        <w:tc>
          <w:tcPr>
            <w:tcW w:w="108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625"/>
        </w:trPr>
        <w:tc>
          <w:tcPr>
            <w:tcW w:w="108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645"/>
        </w:trPr>
        <w:tc>
          <w:tcPr>
            <w:tcW w:w="108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13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4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</w:tbl>
    <w:p w:rsid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139F9" w:rsidRDefault="006139F9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139F9" w:rsidRDefault="006139F9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139F9" w:rsidRDefault="006139F9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139F9" w:rsidRPr="00F811E1" w:rsidRDefault="006139F9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7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Результаты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освоения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учащимися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программы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среднего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общего</w:t>
      </w:r>
      <w:r w:rsidRPr="006139F9">
        <w:rPr>
          <w:rFonts w:ascii="Times New Roman" w:eastAsia="Times New Roman" w:hAnsi="Times New Roman" w:cs="Times New Roman"/>
          <w:b/>
          <w:color w:val="212121"/>
          <w:spacing w:val="5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образования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показателю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«успеваемость»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2024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году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276"/>
        <w:gridCol w:w="1500"/>
        <w:gridCol w:w="1125"/>
        <w:gridCol w:w="1728"/>
        <w:gridCol w:w="409"/>
        <w:gridCol w:w="1400"/>
        <w:gridCol w:w="440"/>
        <w:gridCol w:w="1501"/>
        <w:gridCol w:w="408"/>
        <w:gridCol w:w="1500"/>
        <w:gridCol w:w="500"/>
        <w:gridCol w:w="1500"/>
        <w:gridCol w:w="408"/>
      </w:tblGrid>
      <w:tr w:rsidR="00F811E1" w:rsidRPr="00F811E1" w:rsidTr="00F811E1">
        <w:trPr>
          <w:trHeight w:val="853"/>
        </w:trPr>
        <w:tc>
          <w:tcPr>
            <w:tcW w:w="1028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76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625" w:type="dxa"/>
            <w:gridSpan w:val="2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977" w:type="dxa"/>
            <w:gridSpan w:val="4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909" w:type="dxa"/>
            <w:gridSpan w:val="4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08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Переведены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условно</w:t>
            </w:r>
            <w:proofErr w:type="spellEnd"/>
          </w:p>
        </w:tc>
      </w:tr>
      <w:tr w:rsidR="00F811E1" w:rsidRPr="00F811E1" w:rsidTr="00F811E1">
        <w:trPr>
          <w:trHeight w:val="577"/>
        </w:trPr>
        <w:tc>
          <w:tcPr>
            <w:tcW w:w="1028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4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000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н/а</w:t>
            </w:r>
          </w:p>
        </w:tc>
      </w:tr>
      <w:tr w:rsidR="00F811E1" w:rsidRPr="00F811E1" w:rsidTr="00F811E1">
        <w:trPr>
          <w:trHeight w:val="1129"/>
        </w:trPr>
        <w:tc>
          <w:tcPr>
            <w:tcW w:w="1028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7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отметками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«4» и</w:t>
            </w:r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4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отметками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4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50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0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0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</w:tr>
      <w:tr w:rsidR="00F811E1" w:rsidRPr="00F811E1" w:rsidTr="00F811E1">
        <w:trPr>
          <w:trHeight w:val="573"/>
        </w:trPr>
        <w:tc>
          <w:tcPr>
            <w:tcW w:w="10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576"/>
        </w:trPr>
        <w:tc>
          <w:tcPr>
            <w:tcW w:w="10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581"/>
        </w:trPr>
        <w:tc>
          <w:tcPr>
            <w:tcW w:w="10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0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Результаты</w:t>
      </w:r>
      <w:r w:rsidRPr="00F811E1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</w:rPr>
        <w:t>ГИА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Государственная итоговая аттестация для выпускников 9-х классов проводится в форме ОГЭ и включает в себя: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обязательные экзамены по русскому языку и математике;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t>два учебных предмета по выбору учащегося (литература, физика, химия, биология, география, история, обществознание, иностранный язык, информатика).</w:t>
      </w:r>
      <w:proofErr w:type="gramEnd"/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t>К ОГЭ допускаются обучающиеся, не имеющие академической задолженности и в полном объеме выполнившие учебный план.</w:t>
      </w:r>
      <w:proofErr w:type="gramEnd"/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ГИА-11 проходило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форме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ЕГЭ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(для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тех,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кто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поступает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вузы). </w:t>
      </w:r>
      <w:r w:rsidRPr="00F811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Обязательные учебные предметы</w:t>
      </w:r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t> ГИА-11 — русский язык и математика.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811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Другие учебные предметы</w:t>
      </w:r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t> — литература, физика, химия, биология, география, история, обществознание, иностранные языки, информатика и информационно-коммуникационные технологии.</w:t>
      </w:r>
      <w:proofErr w:type="gramEnd"/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t>Экзамены проводятся в 3 периода: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t>досрочный период;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период;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дополнительный</w:t>
      </w:r>
      <w:proofErr w:type="gramEnd"/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периоды.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каждом из периодов проведения экзаменов предусматриваются резервные сроки.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9F9" w:rsidRDefault="006139F9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139F9" w:rsidRDefault="006139F9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139F9" w:rsidRDefault="006139F9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139F9" w:rsidRDefault="006139F9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139F9" w:rsidRDefault="006139F9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139F9" w:rsidRDefault="006139F9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8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Общая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численность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выпускников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2023/2024учебного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года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729"/>
        <w:gridCol w:w="4725"/>
      </w:tblGrid>
      <w:tr w:rsidR="00F811E1" w:rsidRPr="00F811E1" w:rsidTr="00F811E1">
        <w:trPr>
          <w:trHeight w:val="577"/>
        </w:trPr>
        <w:tc>
          <w:tcPr>
            <w:tcW w:w="526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7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F811E1" w:rsidRPr="00F811E1" w:rsidTr="00F811E1">
        <w:trPr>
          <w:trHeight w:val="572"/>
        </w:trPr>
        <w:tc>
          <w:tcPr>
            <w:tcW w:w="526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4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47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</w:tr>
      <w:tr w:rsidR="00F811E1" w:rsidRPr="00F811E1" w:rsidTr="00F811E1">
        <w:trPr>
          <w:trHeight w:val="853"/>
        </w:trPr>
        <w:tc>
          <w:tcPr>
            <w:tcW w:w="526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11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811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семейном 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4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7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576"/>
        </w:trPr>
        <w:tc>
          <w:tcPr>
            <w:tcW w:w="526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ОВЗ</w:t>
            </w:r>
          </w:p>
        </w:tc>
        <w:tc>
          <w:tcPr>
            <w:tcW w:w="4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7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853"/>
        </w:trPr>
        <w:tc>
          <w:tcPr>
            <w:tcW w:w="526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F811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Pr="00F811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«зачет» за итоговое собеседование/ сочинение</w:t>
            </w:r>
          </w:p>
        </w:tc>
        <w:tc>
          <w:tcPr>
            <w:tcW w:w="4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47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</w:tr>
      <w:tr w:rsidR="00F811E1" w:rsidRPr="00F811E1" w:rsidTr="00F811E1">
        <w:trPr>
          <w:trHeight w:val="849"/>
        </w:trPr>
        <w:tc>
          <w:tcPr>
            <w:tcW w:w="526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811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811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допущенных</w:t>
            </w:r>
            <w:r w:rsidRPr="00F811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4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47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F811E1" w:rsidRPr="00F811E1" w:rsidTr="00F811E1">
        <w:trPr>
          <w:trHeight w:val="705"/>
        </w:trPr>
        <w:tc>
          <w:tcPr>
            <w:tcW w:w="526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811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проходивших процедуру ГИА</w:t>
            </w:r>
          </w:p>
        </w:tc>
        <w:tc>
          <w:tcPr>
            <w:tcW w:w="4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47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</w:tr>
      <w:tr w:rsidR="00F811E1" w:rsidRPr="00F811E1" w:rsidTr="00F811E1">
        <w:trPr>
          <w:trHeight w:val="577"/>
        </w:trPr>
        <w:tc>
          <w:tcPr>
            <w:tcW w:w="526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F811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4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472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</w:tr>
    </w:tbl>
    <w:p w:rsidR="00F811E1" w:rsidRPr="00F811E1" w:rsidRDefault="00F811E1" w:rsidP="008E46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ГИА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9-х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классах</w:t>
      </w:r>
    </w:p>
    <w:p w:rsidR="00F811E1" w:rsidRPr="00F811E1" w:rsidRDefault="00F811E1" w:rsidP="008E46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 2023/24 учебном году одним из условий допуска обучающихся 9-х классов к ГИА было получение «зачета» за итоговое собеседование. Испытание прошло в очном формате. В итоговом собеседовании приняли участие 40 обучающихся (100%), все участники получили «зачет».</w:t>
      </w:r>
    </w:p>
    <w:p w:rsidR="00F811E1" w:rsidRDefault="00F811E1" w:rsidP="008E46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E4658">
        <w:rPr>
          <w:rFonts w:ascii="Times New Roman" w:eastAsia="Times New Roman" w:hAnsi="Times New Roman" w:cs="Times New Roman"/>
          <w:color w:val="212121"/>
          <w:sz w:val="24"/>
          <w:szCs w:val="24"/>
        </w:rPr>
        <w:t>В 2024 году все девятиклассники сдали ОГЭ по основным предметам – русскому языку и математике на достаточно высоком уровне. Успеваемость по математике и русскому языку за последние три года не изменилась и стабильно составляет 100 процентов.</w:t>
      </w:r>
    </w:p>
    <w:p w:rsid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Таблица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15. Успеваемость по математике и русскому языку за последние три года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177"/>
        <w:gridCol w:w="1904"/>
        <w:gridCol w:w="2136"/>
        <w:gridCol w:w="1964"/>
        <w:gridCol w:w="1992"/>
        <w:gridCol w:w="2084"/>
      </w:tblGrid>
      <w:tr w:rsidR="00F811E1" w:rsidRPr="00F811E1" w:rsidTr="00F811E1">
        <w:trPr>
          <w:trHeight w:val="428"/>
        </w:trPr>
        <w:tc>
          <w:tcPr>
            <w:tcW w:w="2465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Учебный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217" w:type="dxa"/>
            <w:gridSpan w:val="3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040" w:type="dxa"/>
            <w:gridSpan w:val="3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811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</w:tr>
      <w:tr w:rsidR="00F811E1" w:rsidRPr="00F811E1" w:rsidTr="00F811E1">
        <w:trPr>
          <w:trHeight w:val="977"/>
        </w:trPr>
        <w:tc>
          <w:tcPr>
            <w:tcW w:w="2465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90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13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Средний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9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0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Средний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  <w:proofErr w:type="spellEnd"/>
          </w:p>
        </w:tc>
      </w:tr>
      <w:tr w:rsidR="00F811E1" w:rsidRPr="00F811E1" w:rsidTr="00F811E1">
        <w:trPr>
          <w:trHeight w:val="428"/>
        </w:trPr>
        <w:tc>
          <w:tcPr>
            <w:tcW w:w="246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2020/2021</w:t>
            </w:r>
          </w:p>
        </w:tc>
        <w:tc>
          <w:tcPr>
            <w:tcW w:w="217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90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213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9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20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811E1" w:rsidRPr="00F811E1" w:rsidTr="00F811E1">
        <w:trPr>
          <w:trHeight w:val="428"/>
        </w:trPr>
        <w:tc>
          <w:tcPr>
            <w:tcW w:w="246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2022/2023</w:t>
            </w:r>
          </w:p>
        </w:tc>
        <w:tc>
          <w:tcPr>
            <w:tcW w:w="217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90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</w:t>
            </w:r>
          </w:p>
        </w:tc>
        <w:tc>
          <w:tcPr>
            <w:tcW w:w="213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9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20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811E1" w:rsidRPr="00F811E1" w:rsidTr="00F811E1">
        <w:trPr>
          <w:trHeight w:val="428"/>
        </w:trPr>
        <w:tc>
          <w:tcPr>
            <w:tcW w:w="246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2023/2024</w:t>
            </w:r>
          </w:p>
        </w:tc>
        <w:tc>
          <w:tcPr>
            <w:tcW w:w="217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90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2136" w:type="dxa"/>
          </w:tcPr>
          <w:p w:rsidR="00F811E1" w:rsidRPr="008E4658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E465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F811E1" w:rsidRPr="008E4658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46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99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208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</w:tbl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Также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все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выпускники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9-х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классов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успешно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gramStart"/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сдали экзамены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по предметам по выбору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выявили</w:t>
      </w:r>
      <w:proofErr w:type="gramEnd"/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стопроцентную успеваемость и в целом хорошее качество знаний обучающихся.</w:t>
      </w:r>
    </w:p>
    <w:p w:rsidR="008E4658" w:rsidRDefault="008E4658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9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Результаты  ОГЭ по выбору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2410"/>
        <w:gridCol w:w="2693"/>
        <w:gridCol w:w="3118"/>
        <w:gridCol w:w="2977"/>
      </w:tblGrid>
      <w:tr w:rsidR="00F811E1" w:rsidRPr="00F811E1" w:rsidTr="006139F9">
        <w:trPr>
          <w:trHeight w:val="428"/>
        </w:trPr>
        <w:tc>
          <w:tcPr>
            <w:tcW w:w="3531" w:type="dxa"/>
            <w:vMerge w:val="restart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выбравших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788" w:type="dxa"/>
            <w:gridSpan w:val="3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6139F9">
        <w:trPr>
          <w:trHeight w:val="977"/>
        </w:trPr>
        <w:tc>
          <w:tcPr>
            <w:tcW w:w="3531" w:type="dxa"/>
            <w:vMerge/>
            <w:tcBorders>
              <w:top w:val="nil"/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311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97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Средний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  <w:proofErr w:type="spellEnd"/>
          </w:p>
        </w:tc>
      </w:tr>
      <w:tr w:rsidR="00F811E1" w:rsidRPr="00F811E1" w:rsidTr="006139F9">
        <w:trPr>
          <w:trHeight w:val="425"/>
        </w:trPr>
        <w:tc>
          <w:tcPr>
            <w:tcW w:w="3531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1E1" w:rsidRPr="00F811E1" w:rsidTr="006139F9">
        <w:trPr>
          <w:trHeight w:val="428"/>
        </w:trPr>
        <w:tc>
          <w:tcPr>
            <w:tcW w:w="3531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1E1" w:rsidRPr="00F811E1" w:rsidTr="006139F9">
        <w:trPr>
          <w:trHeight w:val="428"/>
        </w:trPr>
        <w:tc>
          <w:tcPr>
            <w:tcW w:w="3531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811E1" w:rsidRPr="00F811E1" w:rsidTr="006139F9">
        <w:trPr>
          <w:trHeight w:val="428"/>
        </w:trPr>
        <w:tc>
          <w:tcPr>
            <w:tcW w:w="3531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811E1" w:rsidRPr="00F811E1" w:rsidTr="006139F9">
        <w:trPr>
          <w:trHeight w:val="428"/>
        </w:trPr>
        <w:tc>
          <w:tcPr>
            <w:tcW w:w="3531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F811E1" w:rsidRPr="00F811E1" w:rsidTr="006139F9">
        <w:trPr>
          <w:trHeight w:val="428"/>
        </w:trPr>
        <w:tc>
          <w:tcPr>
            <w:tcW w:w="3531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311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Все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девятиклассники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Школы</w:t>
      </w:r>
      <w:r w:rsidRPr="00F811E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успешно закончили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2023/24 учебный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год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получили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аттестаты</w:t>
      </w:r>
      <w:r w:rsidRPr="00F811E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об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основном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общем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образовании.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Аттестат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 отличием получили 5 человек, что составило 13</w:t>
      </w:r>
      <w:r w:rsidRPr="00F811E1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процентов от общей численности выпускников.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</w:rPr>
        <w:t xml:space="preserve"> 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20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6139F9">
        <w:rPr>
          <w:rFonts w:ascii="Times New Roman" w:eastAsia="Times New Roman" w:hAnsi="Times New Roman" w:cs="Times New Roman"/>
          <w:b/>
          <w:color w:val="212121"/>
          <w:spacing w:val="-8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Итоговые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результаты выпускников</w:t>
      </w:r>
      <w:r w:rsidRPr="006139F9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на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уровне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основного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общего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образования</w:t>
      </w:r>
      <w:r w:rsidRPr="006139F9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за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три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последних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года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782"/>
        <w:gridCol w:w="913"/>
        <w:gridCol w:w="912"/>
        <w:gridCol w:w="916"/>
        <w:gridCol w:w="912"/>
        <w:gridCol w:w="1113"/>
        <w:gridCol w:w="896"/>
      </w:tblGrid>
      <w:tr w:rsidR="00F811E1" w:rsidRPr="00F811E1" w:rsidTr="00F811E1">
        <w:trPr>
          <w:trHeight w:val="577"/>
        </w:trPr>
        <w:tc>
          <w:tcPr>
            <w:tcW w:w="8782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Критерии</w:t>
            </w:r>
            <w:proofErr w:type="spellEnd"/>
          </w:p>
        </w:tc>
        <w:tc>
          <w:tcPr>
            <w:tcW w:w="1825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2021/2022</w:t>
            </w:r>
          </w:p>
        </w:tc>
        <w:tc>
          <w:tcPr>
            <w:tcW w:w="1828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2009" w:type="dxa"/>
            <w:gridSpan w:val="2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</w:tr>
      <w:tr w:rsidR="00F811E1" w:rsidRPr="00F811E1" w:rsidTr="00F811E1">
        <w:trPr>
          <w:trHeight w:val="577"/>
        </w:trPr>
        <w:tc>
          <w:tcPr>
            <w:tcW w:w="8782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1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89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</w:tr>
      <w:tr w:rsidR="00F811E1" w:rsidRPr="00F811E1" w:rsidTr="00F811E1">
        <w:trPr>
          <w:trHeight w:val="577"/>
        </w:trPr>
        <w:tc>
          <w:tcPr>
            <w:tcW w:w="87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9-х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11E1" w:rsidRPr="00F811E1" w:rsidTr="00F811E1">
        <w:trPr>
          <w:trHeight w:val="573"/>
        </w:trPr>
        <w:tc>
          <w:tcPr>
            <w:tcW w:w="87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9-х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успевающих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итогам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9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11E1" w:rsidRPr="00F811E1" w:rsidTr="00F811E1">
        <w:trPr>
          <w:trHeight w:val="853"/>
        </w:trPr>
        <w:tc>
          <w:tcPr>
            <w:tcW w:w="87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9-х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успевающих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и «5»</w:t>
            </w:r>
          </w:p>
        </w:tc>
        <w:tc>
          <w:tcPr>
            <w:tcW w:w="9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811E1" w:rsidRPr="00F811E1" w:rsidTr="00F811E1">
        <w:trPr>
          <w:trHeight w:val="853"/>
        </w:trPr>
        <w:tc>
          <w:tcPr>
            <w:tcW w:w="87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F811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9-х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допущенных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F811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(итоговой) 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9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11E1" w:rsidRPr="00F811E1" w:rsidTr="00F811E1">
        <w:trPr>
          <w:trHeight w:val="853"/>
        </w:trPr>
        <w:tc>
          <w:tcPr>
            <w:tcW w:w="87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F811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9-х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допущенных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811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(итоговой) аттестации</w:t>
            </w:r>
          </w:p>
        </w:tc>
        <w:tc>
          <w:tcPr>
            <w:tcW w:w="9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ГИА</w:t>
      </w:r>
      <w:r w:rsidRPr="00F811E1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11-х</w:t>
      </w:r>
      <w:r w:rsidRPr="00F811E1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>классах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2023/24</w:t>
      </w:r>
      <w:r w:rsidRPr="00F811E1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учебном</w:t>
      </w:r>
      <w:r w:rsidRPr="00F811E1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году</w:t>
      </w:r>
      <w:r w:rsidRPr="00F811E1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одним</w:t>
      </w:r>
      <w:r w:rsidRPr="00F811E1"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из</w:t>
      </w:r>
      <w:r w:rsidRPr="00F811E1"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условий</w:t>
      </w:r>
      <w:r w:rsidRPr="00F811E1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допуска</w:t>
      </w:r>
      <w:r w:rsidRPr="00F811E1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обучающихся</w:t>
      </w:r>
      <w:r w:rsidRPr="00F811E1">
        <w:rPr>
          <w:rFonts w:ascii="Times New Roman" w:eastAsia="Times New Roman" w:hAnsi="Times New Roman" w:cs="Times New Roman"/>
          <w:color w:val="212121"/>
          <w:spacing w:val="56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11</w:t>
      </w:r>
      <w:r w:rsidRPr="00F811E1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класса</w:t>
      </w:r>
      <w:r w:rsidRPr="00F811E1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Pr="00F811E1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ГИА</w:t>
      </w:r>
      <w:r w:rsidRPr="00F811E1">
        <w:rPr>
          <w:rFonts w:ascii="Times New Roman" w:eastAsia="Times New Roman" w:hAnsi="Times New Roman" w:cs="Times New Roman"/>
          <w:color w:val="212121"/>
          <w:spacing w:val="5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было</w:t>
      </w:r>
      <w:r w:rsidRPr="00F811E1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получение</w:t>
      </w:r>
      <w:r w:rsidRPr="00F811E1">
        <w:rPr>
          <w:rFonts w:ascii="Times New Roman" w:eastAsia="Times New Roman" w:hAnsi="Times New Roman" w:cs="Times New Roman"/>
          <w:color w:val="212121"/>
          <w:spacing w:val="60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«зачета»</w:t>
      </w:r>
      <w:r w:rsidRPr="00F811E1"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за</w:t>
      </w:r>
      <w:r w:rsidRPr="00F811E1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итоговое</w:t>
      </w:r>
      <w:r w:rsidRPr="00F811E1"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сочинение. </w:t>
      </w:r>
      <w:r w:rsidR="008E465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 итоговом сочинении приняли участие 24 обучающихся (100%), по результатам проверки все обучающиеся получили «зачет».</w:t>
      </w:r>
    </w:p>
    <w:p w:rsid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2024 году</w:t>
      </w:r>
      <w:r w:rsidRPr="00F811E1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все</w:t>
      </w:r>
      <w:r w:rsidRPr="00F811E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выпускники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11-го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класса</w:t>
      </w:r>
      <w:r w:rsidRPr="00F811E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(24 человек)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успешно сдали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ГИА.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21.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Результаты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ЕГЭ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русскому</w:t>
      </w:r>
      <w:r w:rsidRPr="006139F9">
        <w:rPr>
          <w:rFonts w:ascii="Times New Roman" w:eastAsia="Times New Roman" w:hAnsi="Times New Roman" w:cs="Times New Roman"/>
          <w:b/>
          <w:color w:val="212121"/>
          <w:spacing w:val="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>языку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582"/>
        <w:gridCol w:w="6098"/>
      </w:tblGrid>
      <w:tr w:rsidR="00F811E1" w:rsidRPr="00F811E1" w:rsidTr="00F811E1">
        <w:trPr>
          <w:trHeight w:val="428"/>
        </w:trPr>
        <w:tc>
          <w:tcPr>
            <w:tcW w:w="8582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6098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1E1" w:rsidRPr="00F811E1" w:rsidTr="00F811E1">
        <w:trPr>
          <w:trHeight w:val="303"/>
        </w:trPr>
        <w:tc>
          <w:tcPr>
            <w:tcW w:w="8582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6139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39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6098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24</w:t>
            </w:r>
          </w:p>
        </w:tc>
      </w:tr>
      <w:tr w:rsidR="00F811E1" w:rsidRPr="00F811E1" w:rsidTr="00F811E1">
        <w:trPr>
          <w:trHeight w:val="279"/>
        </w:trPr>
        <w:tc>
          <w:tcPr>
            <w:tcW w:w="85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proofErr w:type="gram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набрали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6098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</w:tr>
      <w:tr w:rsidR="00F811E1" w:rsidRPr="00F811E1" w:rsidTr="00F811E1">
        <w:trPr>
          <w:trHeight w:val="264"/>
        </w:trPr>
        <w:tc>
          <w:tcPr>
            <w:tcW w:w="85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получили</w:t>
            </w:r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высокие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100)</w:t>
            </w:r>
          </w:p>
        </w:tc>
        <w:tc>
          <w:tcPr>
            <w:tcW w:w="609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582"/>
        <w:gridCol w:w="6098"/>
      </w:tblGrid>
      <w:tr w:rsidR="00F811E1" w:rsidRPr="00F811E1" w:rsidTr="00F811E1">
        <w:trPr>
          <w:trHeight w:val="428"/>
        </w:trPr>
        <w:tc>
          <w:tcPr>
            <w:tcW w:w="85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609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22.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Результаты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ЕГЭ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математике база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582"/>
        <w:gridCol w:w="6098"/>
      </w:tblGrid>
      <w:tr w:rsidR="00F811E1" w:rsidRPr="00F811E1" w:rsidTr="00F811E1">
        <w:trPr>
          <w:trHeight w:val="428"/>
        </w:trPr>
        <w:tc>
          <w:tcPr>
            <w:tcW w:w="8582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6098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1E1" w:rsidRPr="00F811E1" w:rsidTr="00F811E1">
        <w:trPr>
          <w:trHeight w:val="573"/>
        </w:trPr>
        <w:tc>
          <w:tcPr>
            <w:tcW w:w="8582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6139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39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6098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14</w:t>
            </w:r>
          </w:p>
        </w:tc>
      </w:tr>
      <w:tr w:rsidR="00F811E1" w:rsidRPr="00F811E1" w:rsidTr="00F811E1">
        <w:trPr>
          <w:trHeight w:val="577"/>
        </w:trPr>
        <w:tc>
          <w:tcPr>
            <w:tcW w:w="85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proofErr w:type="gram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набрали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6098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</w:tr>
      <w:tr w:rsidR="00F811E1" w:rsidRPr="00F811E1" w:rsidTr="00F811E1">
        <w:trPr>
          <w:trHeight w:val="581"/>
        </w:trPr>
        <w:tc>
          <w:tcPr>
            <w:tcW w:w="85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6139F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proofErr w:type="gram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</w:p>
        </w:tc>
        <w:tc>
          <w:tcPr>
            <w:tcW w:w="609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582"/>
        <w:gridCol w:w="6098"/>
      </w:tblGrid>
      <w:tr w:rsidR="00F811E1" w:rsidRPr="00F811E1" w:rsidTr="00F811E1">
        <w:trPr>
          <w:trHeight w:val="425"/>
        </w:trPr>
        <w:tc>
          <w:tcPr>
            <w:tcW w:w="85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609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E4658" w:rsidRDefault="008E4658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E4658" w:rsidRDefault="008E4658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23.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Результаты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ЕГЭ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математике профиль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582"/>
        <w:gridCol w:w="6098"/>
      </w:tblGrid>
      <w:tr w:rsidR="00F811E1" w:rsidRPr="00F811E1" w:rsidTr="00F811E1">
        <w:trPr>
          <w:trHeight w:val="428"/>
        </w:trPr>
        <w:tc>
          <w:tcPr>
            <w:tcW w:w="8582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6098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1E1" w:rsidRPr="00F811E1" w:rsidTr="00F811E1">
        <w:trPr>
          <w:trHeight w:val="573"/>
        </w:trPr>
        <w:tc>
          <w:tcPr>
            <w:tcW w:w="8582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6139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39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6098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10</w:t>
            </w:r>
          </w:p>
        </w:tc>
      </w:tr>
      <w:tr w:rsidR="00F811E1" w:rsidRPr="00F811E1" w:rsidTr="00F811E1">
        <w:trPr>
          <w:trHeight w:val="577"/>
        </w:trPr>
        <w:tc>
          <w:tcPr>
            <w:tcW w:w="85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proofErr w:type="gram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набрали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6098" w:type="dxa"/>
          </w:tcPr>
          <w:p w:rsidR="00F811E1" w:rsidRPr="006139F9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F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</w:tr>
      <w:tr w:rsidR="00F811E1" w:rsidRPr="00F811E1" w:rsidTr="00F811E1">
        <w:trPr>
          <w:trHeight w:val="581"/>
        </w:trPr>
        <w:tc>
          <w:tcPr>
            <w:tcW w:w="85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получили</w:t>
            </w:r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высокие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F811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100)</w:t>
            </w:r>
          </w:p>
        </w:tc>
        <w:tc>
          <w:tcPr>
            <w:tcW w:w="609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582"/>
        <w:gridCol w:w="6098"/>
      </w:tblGrid>
      <w:tr w:rsidR="00F811E1" w:rsidRPr="00F811E1" w:rsidTr="00F811E1">
        <w:trPr>
          <w:trHeight w:val="428"/>
        </w:trPr>
        <w:tc>
          <w:tcPr>
            <w:tcW w:w="85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609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24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Средний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тестовый</w:t>
      </w:r>
      <w:r w:rsidRPr="006139F9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балл</w:t>
      </w:r>
      <w:r w:rsidRPr="006139F9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ЕГЭ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</w:t>
      </w:r>
      <w:r w:rsidRPr="006139F9">
        <w:rPr>
          <w:rFonts w:ascii="Times New Roman" w:eastAsia="Times New Roman" w:hAnsi="Times New Roman" w:cs="Times New Roman"/>
          <w:b/>
          <w:color w:val="212121"/>
          <w:spacing w:val="-8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математике</w:t>
      </w:r>
      <w:r w:rsidRPr="006139F9">
        <w:rPr>
          <w:rFonts w:ascii="Times New Roman" w:eastAsia="Times New Roman" w:hAnsi="Times New Roman" w:cs="Times New Roman"/>
          <w:b/>
          <w:color w:val="212121"/>
          <w:spacing w:val="-5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и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русскому</w:t>
      </w:r>
      <w:r w:rsidRPr="006139F9">
        <w:rPr>
          <w:rFonts w:ascii="Times New Roman" w:eastAsia="Times New Roman" w:hAnsi="Times New Roman" w:cs="Times New Roman"/>
          <w:b/>
          <w:color w:val="212121"/>
          <w:spacing w:val="1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языку</w:t>
      </w:r>
      <w:r w:rsidRPr="006139F9">
        <w:rPr>
          <w:rFonts w:ascii="Times New Roman" w:eastAsia="Times New Roman" w:hAnsi="Times New Roman" w:cs="Times New Roman"/>
          <w:b/>
          <w:color w:val="212121"/>
          <w:spacing w:val="9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за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три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последних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года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5878"/>
        <w:gridCol w:w="5101"/>
      </w:tblGrid>
      <w:tr w:rsidR="00F811E1" w:rsidRPr="00F811E1" w:rsidTr="00F811E1">
        <w:trPr>
          <w:trHeight w:val="425"/>
        </w:trPr>
        <w:tc>
          <w:tcPr>
            <w:tcW w:w="374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87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0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811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</w:tr>
      <w:tr w:rsidR="00F811E1" w:rsidRPr="00F811E1" w:rsidTr="00F811E1">
        <w:trPr>
          <w:trHeight w:val="429"/>
        </w:trPr>
        <w:tc>
          <w:tcPr>
            <w:tcW w:w="374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2021/2022</w:t>
            </w:r>
          </w:p>
        </w:tc>
        <w:tc>
          <w:tcPr>
            <w:tcW w:w="587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510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</w:tr>
      <w:tr w:rsidR="00F811E1" w:rsidRPr="00F811E1" w:rsidTr="00F811E1">
        <w:trPr>
          <w:trHeight w:val="429"/>
        </w:trPr>
        <w:tc>
          <w:tcPr>
            <w:tcW w:w="374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2022/2023</w:t>
            </w:r>
          </w:p>
        </w:tc>
        <w:tc>
          <w:tcPr>
            <w:tcW w:w="587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510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</w:tr>
      <w:tr w:rsidR="00F811E1" w:rsidRPr="00F811E1" w:rsidTr="00F811E1">
        <w:trPr>
          <w:trHeight w:val="429"/>
        </w:trPr>
        <w:tc>
          <w:tcPr>
            <w:tcW w:w="374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2023/2024</w:t>
            </w:r>
          </w:p>
        </w:tc>
        <w:tc>
          <w:tcPr>
            <w:tcW w:w="587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510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2024</w:t>
      </w:r>
      <w:r w:rsidRPr="00F811E1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году</w:t>
      </w:r>
      <w:r w:rsidRPr="00F811E1"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из</w:t>
      </w:r>
      <w:r w:rsidRPr="00F811E1"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24</w:t>
      </w:r>
      <w:r w:rsidRPr="00F811E1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обучающихся</w:t>
      </w:r>
      <w:r w:rsidRPr="00F811E1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11</w:t>
      </w:r>
      <w:r w:rsidRPr="00F811E1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класса,</w:t>
      </w:r>
      <w:r w:rsidRPr="00F811E1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сдающих</w:t>
      </w:r>
      <w:r w:rsidRPr="00F811E1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ЕГЭ,</w:t>
      </w:r>
      <w:r w:rsidRPr="00F811E1"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 15(63%)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выбрали - обществознание, 11 (46%) – историю, 6 (25%) – биологию, 4 (17%) – химию, 2 (8%)– информатику, 7(29%) – физику, английский язык 1(4%) Согласно результатам ЕГЭ 2 человека не прошли минимальный порог по обществознанию и информатике.</w:t>
      </w:r>
    </w:p>
    <w:p w:rsid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</w:t>
      </w:r>
      <w:r w:rsid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5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6139F9"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Результаты ЕГЭ</w:t>
      </w:r>
      <w:r w:rsidRPr="006139F9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</w:t>
      </w:r>
      <w:r w:rsidRPr="006139F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2024 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году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2729"/>
        <w:gridCol w:w="1638"/>
        <w:gridCol w:w="1842"/>
        <w:gridCol w:w="2127"/>
        <w:gridCol w:w="1980"/>
      </w:tblGrid>
      <w:tr w:rsidR="00F811E1" w:rsidRPr="00F811E1" w:rsidTr="00F811E1">
        <w:trPr>
          <w:trHeight w:val="977"/>
        </w:trPr>
        <w:tc>
          <w:tcPr>
            <w:tcW w:w="4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F811E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63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27-49</w:t>
            </w:r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50-79</w:t>
            </w:r>
          </w:p>
        </w:tc>
        <w:tc>
          <w:tcPr>
            <w:tcW w:w="212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19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F811E1" w:rsidRPr="00F811E1" w:rsidTr="00F811E1">
        <w:trPr>
          <w:trHeight w:val="577"/>
        </w:trPr>
        <w:tc>
          <w:tcPr>
            <w:tcW w:w="4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2729"/>
        <w:gridCol w:w="1638"/>
        <w:gridCol w:w="1842"/>
        <w:gridCol w:w="2127"/>
        <w:gridCol w:w="1980"/>
      </w:tblGrid>
      <w:tr w:rsidR="00F811E1" w:rsidRPr="00F811E1" w:rsidTr="00F811E1">
        <w:trPr>
          <w:trHeight w:val="576"/>
        </w:trPr>
        <w:tc>
          <w:tcPr>
            <w:tcW w:w="4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811E1" w:rsidRPr="00F811E1" w:rsidTr="00F811E1">
        <w:trPr>
          <w:trHeight w:val="577"/>
        </w:trPr>
        <w:tc>
          <w:tcPr>
            <w:tcW w:w="4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811E1" w:rsidRPr="00F811E1" w:rsidTr="00F811E1">
        <w:trPr>
          <w:trHeight w:val="573"/>
        </w:trPr>
        <w:tc>
          <w:tcPr>
            <w:tcW w:w="4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811E1" w:rsidRPr="00F811E1" w:rsidTr="00F811E1">
        <w:trPr>
          <w:trHeight w:val="576"/>
        </w:trPr>
        <w:tc>
          <w:tcPr>
            <w:tcW w:w="4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811E1" w:rsidRPr="00F811E1" w:rsidTr="00F811E1">
        <w:trPr>
          <w:trHeight w:val="577"/>
        </w:trPr>
        <w:tc>
          <w:tcPr>
            <w:tcW w:w="4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11E1" w:rsidRPr="00F811E1" w:rsidTr="00F811E1">
        <w:trPr>
          <w:trHeight w:val="577"/>
        </w:trPr>
        <w:tc>
          <w:tcPr>
            <w:tcW w:w="44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Английский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2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Все выпускники 11-х классов успешно завершили учебный год и получили аттестаты. Количество обучающихся, получивших 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20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23/24учебном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году</w:t>
      </w:r>
      <w:r w:rsidRPr="00F811E1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аттестат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среднем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общем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образовании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отличием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медаль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«За особые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успехи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 учении» 1 и 2 степени, –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человека,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что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составило 29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%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от общей численности выпускников 2024 года.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6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Количество</w:t>
      </w:r>
      <w:r w:rsidRPr="006139F9"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медалистов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за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последние три 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года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268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3185"/>
        <w:gridCol w:w="3182"/>
      </w:tblGrid>
      <w:tr w:rsidR="00F811E1" w:rsidRPr="00F811E1" w:rsidTr="00F811E1">
        <w:trPr>
          <w:trHeight w:val="425"/>
        </w:trPr>
        <w:tc>
          <w:tcPr>
            <w:tcW w:w="9548" w:type="dxa"/>
            <w:gridSpan w:val="3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особые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успехи</w:t>
            </w:r>
            <w:r w:rsidRPr="00F811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учении»</w:t>
            </w:r>
          </w:p>
        </w:tc>
      </w:tr>
      <w:tr w:rsidR="00F811E1" w:rsidRPr="00F811E1" w:rsidTr="00F811E1">
        <w:trPr>
          <w:trHeight w:val="577"/>
        </w:trPr>
        <w:tc>
          <w:tcPr>
            <w:tcW w:w="318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8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811E1" w:rsidRPr="00F811E1" w:rsidTr="00F811E1">
        <w:trPr>
          <w:trHeight w:val="853"/>
        </w:trPr>
        <w:tc>
          <w:tcPr>
            <w:tcW w:w="318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2(10%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8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7(29%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</w:tbl>
    <w:p w:rsidR="00F811E1" w:rsidRPr="006139F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</w:t>
      </w:r>
      <w:r w:rsidR="006139F9"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5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6139F9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Получили</w:t>
      </w:r>
      <w:r w:rsidRPr="006139F9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медаль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«За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особые</w:t>
      </w:r>
      <w:r w:rsidRPr="006139F9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успехи</w:t>
      </w:r>
      <w:r w:rsidRPr="006139F9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учении»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</w:t>
      </w:r>
      <w:r w:rsidRPr="006139F9">
        <w:rPr>
          <w:rFonts w:ascii="Times New Roman" w:eastAsia="Times New Roman" w:hAnsi="Times New Roman" w:cs="Times New Roman"/>
          <w:b/>
          <w:color w:val="212121"/>
          <w:spacing w:val="1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2023-2024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учебном</w:t>
      </w:r>
      <w:r w:rsidRPr="006139F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6139F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году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452"/>
        <w:gridCol w:w="2241"/>
        <w:gridCol w:w="3660"/>
        <w:gridCol w:w="3656"/>
      </w:tblGrid>
      <w:tr w:rsidR="00F811E1" w:rsidRPr="00F811E1" w:rsidTr="00F811E1">
        <w:trPr>
          <w:trHeight w:val="701"/>
        </w:trPr>
        <w:tc>
          <w:tcPr>
            <w:tcW w:w="7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№ 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И. О.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  <w:proofErr w:type="spellEnd"/>
          </w:p>
        </w:tc>
        <w:tc>
          <w:tcPr>
            <w:tcW w:w="36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811E1" w:rsidRPr="00F811E1" w:rsidTr="00F811E1">
        <w:trPr>
          <w:trHeight w:val="425"/>
        </w:trPr>
        <w:tc>
          <w:tcPr>
            <w:tcW w:w="7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36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Корпусова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811E1" w:rsidRPr="00F811E1" w:rsidTr="00F811E1">
        <w:trPr>
          <w:trHeight w:val="429"/>
        </w:trPr>
        <w:tc>
          <w:tcPr>
            <w:tcW w:w="7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Немцев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  <w:proofErr w:type="spellEnd"/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36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Корпусова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811E1" w:rsidRPr="00F811E1" w:rsidTr="00F811E1">
        <w:trPr>
          <w:trHeight w:val="429"/>
        </w:trPr>
        <w:tc>
          <w:tcPr>
            <w:tcW w:w="7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Рассыльщикова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36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6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Корпусова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811E1" w:rsidRPr="00F811E1" w:rsidTr="00F811E1">
        <w:trPr>
          <w:trHeight w:val="429"/>
        </w:trPr>
        <w:tc>
          <w:tcPr>
            <w:tcW w:w="7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Рябиченко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36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6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Корпусова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811E1" w:rsidRPr="00F811E1" w:rsidTr="00F811E1">
        <w:trPr>
          <w:trHeight w:val="429"/>
        </w:trPr>
        <w:tc>
          <w:tcPr>
            <w:tcW w:w="7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Синяя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36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6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Корпусова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811E1" w:rsidRPr="00F811E1" w:rsidTr="00F811E1">
        <w:trPr>
          <w:trHeight w:val="429"/>
        </w:trPr>
        <w:tc>
          <w:tcPr>
            <w:tcW w:w="7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Хлестова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Ольгя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36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6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Корпусова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811E1" w:rsidRPr="00F811E1" w:rsidTr="00F811E1">
        <w:trPr>
          <w:trHeight w:val="429"/>
        </w:trPr>
        <w:tc>
          <w:tcPr>
            <w:tcW w:w="712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452" w:type="dxa"/>
            <w:tcBorders>
              <w:righ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Шевчук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36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6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Корпусова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</w:tbl>
    <w:p w:rsidR="00E82A09" w:rsidRDefault="00E82A09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Среди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выпускников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9-х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классов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аттестат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отличием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получили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Pr="00F811E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(13%).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Среди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выпускников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11-х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классов</w:t>
      </w:r>
      <w:r w:rsidRPr="00F811E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аттестат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отличием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медаль «За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особые</w:t>
      </w:r>
      <w:r w:rsidRPr="00F811E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успехи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учении»</w:t>
      </w:r>
      <w:r w:rsidRPr="00F811E1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получили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человека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(29%).</w:t>
      </w:r>
    </w:p>
    <w:p w:rsidR="00E82A0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F811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811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F811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811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F811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11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F811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F811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F811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pacing w:val="-2"/>
          <w:sz w:val="24"/>
          <w:szCs w:val="24"/>
        </w:rPr>
        <w:t>обратить</w:t>
      </w:r>
      <w:r w:rsidRPr="00F811E1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F811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формирование психологической устойчивости к процедуре итоговой аттестац</w:t>
      </w:r>
      <w:proofErr w:type="gramStart"/>
      <w:r w:rsidRPr="00F811E1">
        <w:rPr>
          <w:rFonts w:ascii="Times New Roman" w:eastAsia="Times New Roman" w:hAnsi="Times New Roman" w:cs="Times New Roman"/>
          <w:spacing w:val="-2"/>
          <w:sz w:val="24"/>
          <w:szCs w:val="24"/>
        </w:rPr>
        <w:t>ии</w:t>
      </w:r>
      <w:r w:rsidR="00E82A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</w:t>
      </w:r>
      <w:r w:rsidRPr="00F811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proofErr w:type="gramEnd"/>
      <w:r w:rsidRPr="00F811E1">
        <w:rPr>
          <w:rFonts w:ascii="Times New Roman" w:eastAsia="Times New Roman" w:hAnsi="Times New Roman" w:cs="Times New Roman"/>
          <w:spacing w:val="-2"/>
          <w:sz w:val="24"/>
          <w:szCs w:val="24"/>
        </w:rPr>
        <w:t>чителей</w:t>
      </w:r>
      <w:r w:rsidRPr="00F811E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811E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pacing w:val="-2"/>
          <w:sz w:val="24"/>
          <w:szCs w:val="24"/>
        </w:rPr>
        <w:t>самих</w:t>
      </w:r>
      <w:r w:rsidRPr="00F811E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участников</w:t>
      </w:r>
      <w:r w:rsidRPr="00F811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 w:rsidRPr="00F811E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spacing w:val="-2"/>
          <w:sz w:val="24"/>
          <w:szCs w:val="24"/>
        </w:rPr>
        <w:t>выпускников.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1E1" w:rsidRPr="001F6DDA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DDA">
        <w:rPr>
          <w:rFonts w:ascii="Times New Roman" w:eastAsia="Times New Roman" w:hAnsi="Times New Roman" w:cs="Times New Roman"/>
          <w:b/>
          <w:sz w:val="24"/>
          <w:szCs w:val="24"/>
        </w:rPr>
        <w:t>Таблица</w:t>
      </w:r>
      <w:r w:rsidRPr="001F6DD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F6DD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F6DDA" w:rsidRPr="001F6DD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F6D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F6D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F6DDA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1F6DD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F6DDA">
        <w:rPr>
          <w:rFonts w:ascii="Times New Roman" w:eastAsia="Times New Roman" w:hAnsi="Times New Roman" w:cs="Times New Roman"/>
          <w:b/>
          <w:sz w:val="24"/>
          <w:szCs w:val="24"/>
        </w:rPr>
        <w:t>ВПР в</w:t>
      </w:r>
      <w:r w:rsidRPr="001F6DD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F6DDA">
        <w:rPr>
          <w:rFonts w:ascii="Times New Roman" w:eastAsia="Times New Roman" w:hAnsi="Times New Roman" w:cs="Times New Roman"/>
          <w:b/>
          <w:sz w:val="24"/>
          <w:szCs w:val="24"/>
        </w:rPr>
        <w:t xml:space="preserve">2024 </w:t>
      </w:r>
      <w:proofErr w:type="spellStart"/>
      <w:r w:rsidRPr="001F6DD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</w:t>
      </w:r>
      <w:proofErr w:type="gramStart"/>
      <w:r w:rsidRPr="001F6DD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.г</w:t>
      </w:r>
      <w:proofErr w:type="gramEnd"/>
      <w:r w:rsidRPr="001F6DD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оду</w:t>
      </w:r>
      <w:proofErr w:type="spellEnd"/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068"/>
        <w:gridCol w:w="856"/>
        <w:gridCol w:w="1221"/>
        <w:gridCol w:w="968"/>
        <w:gridCol w:w="964"/>
        <w:gridCol w:w="968"/>
        <w:gridCol w:w="968"/>
        <w:gridCol w:w="933"/>
        <w:gridCol w:w="948"/>
        <w:gridCol w:w="1309"/>
        <w:gridCol w:w="1664"/>
        <w:gridCol w:w="1361"/>
      </w:tblGrid>
      <w:tr w:rsidR="00F811E1" w:rsidRPr="00F811E1" w:rsidTr="00F811E1">
        <w:trPr>
          <w:trHeight w:val="446"/>
        </w:trPr>
        <w:tc>
          <w:tcPr>
            <w:tcW w:w="564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068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56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21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Писали</w:t>
            </w:r>
            <w:proofErr w:type="spellEnd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3868" w:type="dxa"/>
            <w:gridSpan w:val="4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F811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(%)</w:t>
            </w:r>
          </w:p>
        </w:tc>
        <w:tc>
          <w:tcPr>
            <w:tcW w:w="933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11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948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r w:rsidRPr="00F811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309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Понизили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664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Подтвердили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361" w:type="dxa"/>
            <w:vMerge w:val="restart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Повысили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</w:tr>
      <w:tr w:rsidR="00F811E1" w:rsidRPr="00F811E1" w:rsidTr="00F811E1">
        <w:trPr>
          <w:trHeight w:val="277"/>
        </w:trPr>
        <w:tc>
          <w:tcPr>
            <w:tcW w:w="564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“2”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“3”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“4”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“5”</w:t>
            </w:r>
          </w:p>
        </w:tc>
        <w:tc>
          <w:tcPr>
            <w:tcW w:w="933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F811E1">
        <w:trPr>
          <w:trHeight w:val="274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811E1" w:rsidRPr="00F811E1" w:rsidTr="00F811E1">
        <w:trPr>
          <w:trHeight w:val="278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811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11E1" w:rsidRPr="00F811E1" w:rsidTr="00F811E1">
        <w:trPr>
          <w:trHeight w:val="550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Окружающий</w:t>
            </w:r>
            <w:proofErr w:type="spellEnd"/>
          </w:p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1E1" w:rsidRPr="00F811E1" w:rsidTr="00F811E1">
        <w:trPr>
          <w:trHeight w:val="277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811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F811E1">
        <w:trPr>
          <w:trHeight w:val="273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11E1" w:rsidRPr="00F811E1" w:rsidTr="00F811E1">
        <w:trPr>
          <w:trHeight w:val="278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1E1" w:rsidRPr="00F811E1" w:rsidTr="00F811E1">
        <w:trPr>
          <w:trHeight w:val="273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11E1" w:rsidRPr="00F811E1" w:rsidTr="00F811E1">
        <w:trPr>
          <w:trHeight w:val="277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811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1E1" w:rsidRPr="00F811E1" w:rsidTr="00F811E1">
        <w:trPr>
          <w:trHeight w:val="273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F811E1">
        <w:trPr>
          <w:trHeight w:val="278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F811E1">
        <w:trPr>
          <w:trHeight w:val="278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811E1" w:rsidRPr="00F811E1" w:rsidTr="00F811E1">
        <w:trPr>
          <w:trHeight w:val="274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11E1" w:rsidRPr="00F811E1" w:rsidTr="00F811E1">
        <w:trPr>
          <w:trHeight w:val="274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811E1" w:rsidRPr="00F811E1" w:rsidTr="00F811E1">
        <w:trPr>
          <w:trHeight w:val="353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F811E1">
        <w:trPr>
          <w:trHeight w:val="278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811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1E1" w:rsidRPr="00F811E1" w:rsidTr="00F811E1">
        <w:trPr>
          <w:trHeight w:val="273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11E1" w:rsidRPr="00F811E1" w:rsidTr="00F811E1">
        <w:trPr>
          <w:trHeight w:val="278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F811E1">
        <w:trPr>
          <w:trHeight w:val="278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1E1" w:rsidRPr="00F811E1" w:rsidTr="00F811E1">
        <w:trPr>
          <w:trHeight w:val="277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811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F811E1">
        <w:trPr>
          <w:trHeight w:val="274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F811E1">
        <w:trPr>
          <w:trHeight w:val="278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11E1" w:rsidRPr="00F811E1" w:rsidTr="00F811E1">
        <w:trPr>
          <w:trHeight w:val="273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F811E1">
        <w:trPr>
          <w:trHeight w:val="277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11E1" w:rsidRPr="00F811E1" w:rsidTr="00F811E1">
        <w:trPr>
          <w:trHeight w:val="274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068"/>
        <w:gridCol w:w="856"/>
        <w:gridCol w:w="1221"/>
        <w:gridCol w:w="968"/>
        <w:gridCol w:w="964"/>
        <w:gridCol w:w="968"/>
        <w:gridCol w:w="968"/>
        <w:gridCol w:w="933"/>
        <w:gridCol w:w="948"/>
        <w:gridCol w:w="1309"/>
        <w:gridCol w:w="1664"/>
        <w:gridCol w:w="1361"/>
      </w:tblGrid>
      <w:tr w:rsidR="00F811E1" w:rsidRPr="00F811E1" w:rsidTr="00F811E1">
        <w:trPr>
          <w:trHeight w:val="274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F811E1">
        <w:trPr>
          <w:trHeight w:val="274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11E1" w:rsidRPr="00F811E1" w:rsidTr="00F811E1">
        <w:trPr>
          <w:trHeight w:val="277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11E1" w:rsidRPr="00F811E1" w:rsidTr="00F811E1">
        <w:trPr>
          <w:trHeight w:val="273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E1" w:rsidRPr="00F811E1" w:rsidTr="00F811E1">
        <w:trPr>
          <w:trHeight w:val="277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11E1" w:rsidRPr="00F811E1" w:rsidTr="00F811E1">
        <w:trPr>
          <w:trHeight w:val="274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11E1" w:rsidRPr="00F811E1" w:rsidTr="00F811E1">
        <w:trPr>
          <w:trHeight w:val="278"/>
        </w:trPr>
        <w:tc>
          <w:tcPr>
            <w:tcW w:w="5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20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6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2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1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1E1" w:rsidRPr="00E82A09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A0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Активность</w:t>
      </w:r>
      <w:r w:rsidRPr="00E82A09">
        <w:rPr>
          <w:rFonts w:ascii="Times New Roman" w:eastAsia="Times New Roman" w:hAnsi="Times New Roman" w:cs="Times New Roman"/>
          <w:b/>
          <w:color w:val="212121"/>
          <w:spacing w:val="-8"/>
          <w:sz w:val="24"/>
          <w:szCs w:val="24"/>
        </w:rPr>
        <w:t xml:space="preserve"> </w:t>
      </w:r>
      <w:r w:rsidRPr="00E82A0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и</w:t>
      </w:r>
      <w:r w:rsidRPr="00E82A09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E82A0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результативность участия</w:t>
      </w:r>
      <w:r w:rsidRPr="00E82A09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 xml:space="preserve"> </w:t>
      </w:r>
      <w:r w:rsidRPr="00E82A0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</w:t>
      </w:r>
      <w:r w:rsidRPr="00E82A09">
        <w:rPr>
          <w:rFonts w:ascii="Times New Roman" w:eastAsia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E82A09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>олимпиадах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2024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году</w:t>
      </w:r>
      <w:r w:rsidRPr="00F811E1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проанализированы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результаты участия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обучающихся</w:t>
      </w:r>
      <w:r w:rsidRPr="00F811E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Школы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олимпиадах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конкурсах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всероссийского,</w:t>
      </w:r>
      <w:r w:rsidRPr="00F811E1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регионального, муниципального и школьного уровней.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Осень</w:t>
      </w:r>
      <w:r w:rsidRPr="00F811E1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2024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года,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ВсОШ</w:t>
      </w:r>
      <w:proofErr w:type="spellEnd"/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2024/25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году</w:t>
      </w:r>
      <w:r w:rsidRPr="00F811E1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рамках</w:t>
      </w:r>
      <w:r w:rsidRPr="00F811E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proofErr w:type="spellStart"/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ВсОШ</w:t>
      </w:r>
      <w:proofErr w:type="spellEnd"/>
      <w:r w:rsidRPr="00F811E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прошли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школьный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и муниципальный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этапы.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Анализируя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результаты</w:t>
      </w:r>
      <w:r w:rsidRPr="00F811E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двух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этапов,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можно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сделать</w:t>
      </w:r>
      <w:r w:rsidRPr="00F811E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вывод,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что</w:t>
      </w:r>
      <w:r w:rsidRPr="00F811E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в этом году количество победителей и призеров возросло.</w:t>
      </w:r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F811E1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муниципальном</w:t>
      </w:r>
      <w:r w:rsidRPr="00F811E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811E1">
        <w:rPr>
          <w:rFonts w:ascii="Times New Roman" w:eastAsia="Times New Roman" w:hAnsi="Times New Roman" w:cs="Times New Roman"/>
          <w:color w:val="212121"/>
          <w:sz w:val="24"/>
          <w:szCs w:val="24"/>
        </w:rPr>
        <w:t>этапе призовые места получили 11 человек:</w:t>
      </w:r>
    </w:p>
    <w:p w:rsidR="001F6DDA" w:rsidRDefault="001F6DDA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811E1" w:rsidRPr="001F6DDA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DD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Таблица</w:t>
      </w:r>
      <w:r w:rsidRPr="001F6DDA">
        <w:rPr>
          <w:rFonts w:ascii="Times New Roman" w:eastAsia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1F6DD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</w:t>
      </w:r>
      <w:r w:rsidR="001F6DDA" w:rsidRPr="001F6DD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7</w:t>
      </w:r>
      <w:r w:rsidRPr="001F6DD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  <w:r w:rsidRPr="001F6DDA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1F6DD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Результаты</w:t>
      </w:r>
      <w:r w:rsidRPr="001F6DDA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1F6DD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муниципального</w:t>
      </w:r>
      <w:r w:rsidRPr="001F6DDA">
        <w:rPr>
          <w:rFonts w:ascii="Times New Roman" w:eastAsia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1F6DD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этапа</w:t>
      </w:r>
      <w:r w:rsidRPr="001F6DDA">
        <w:rPr>
          <w:rFonts w:ascii="Times New Roman" w:eastAsia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proofErr w:type="spellStart"/>
      <w:r w:rsidRPr="001F6DDA">
        <w:rPr>
          <w:rFonts w:ascii="Times New Roman" w:eastAsia="Times New Roman" w:hAnsi="Times New Roman" w:cs="Times New Roman"/>
          <w:b/>
          <w:color w:val="212121"/>
          <w:spacing w:val="-4"/>
          <w:sz w:val="24"/>
          <w:szCs w:val="24"/>
        </w:rPr>
        <w:t>ВсОШ</w:t>
      </w:r>
      <w:proofErr w:type="spellEnd"/>
    </w:p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820"/>
        <w:gridCol w:w="1843"/>
        <w:gridCol w:w="3260"/>
        <w:gridCol w:w="5040"/>
      </w:tblGrid>
      <w:tr w:rsidR="00F811E1" w:rsidRPr="00F811E1" w:rsidTr="00F811E1">
        <w:trPr>
          <w:trHeight w:val="425"/>
        </w:trPr>
        <w:tc>
          <w:tcPr>
            <w:tcW w:w="824" w:type="dxa"/>
          </w:tcPr>
          <w:p w:rsidR="00F811E1" w:rsidRPr="001F6DDA" w:rsidRDefault="00F811E1" w:rsidP="00F81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Фамилия</w:t>
            </w:r>
            <w:proofErr w:type="spellEnd"/>
            <w:r w:rsidRPr="00F811E1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Наставник</w:t>
            </w:r>
            <w:proofErr w:type="spellEnd"/>
            <w:r w:rsidRPr="00F811E1">
              <w:rPr>
                <w:rFonts w:ascii="Times New Roman" w:hAnsi="Times New Roman" w:cs="Times New Roman"/>
                <w:color w:val="212121"/>
                <w:spacing w:val="-8"/>
                <w:sz w:val="24"/>
                <w:szCs w:val="24"/>
              </w:rPr>
              <w:t xml:space="preserve"> </w:t>
            </w:r>
            <w:r w:rsidRPr="00F811E1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(</w:t>
            </w:r>
            <w:proofErr w:type="spellStart"/>
            <w:r w:rsidRPr="00F811E1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учитель</w:t>
            </w:r>
            <w:proofErr w:type="spellEnd"/>
            <w:r w:rsidRPr="00F811E1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)</w:t>
            </w:r>
          </w:p>
        </w:tc>
      </w:tr>
      <w:tr w:rsidR="00F811E1" w:rsidRPr="00F811E1" w:rsidTr="00F811E1">
        <w:trPr>
          <w:trHeight w:val="426"/>
        </w:trPr>
        <w:tc>
          <w:tcPr>
            <w:tcW w:w="82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Соскова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811E1" w:rsidRPr="00F811E1" w:rsidTr="00F811E1">
        <w:trPr>
          <w:trHeight w:val="426"/>
        </w:trPr>
        <w:tc>
          <w:tcPr>
            <w:tcW w:w="82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Белугина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Караченкова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</w:tr>
      <w:tr w:rsidR="00F811E1" w:rsidRPr="00F811E1" w:rsidTr="00F811E1">
        <w:trPr>
          <w:trHeight w:val="425"/>
        </w:trPr>
        <w:tc>
          <w:tcPr>
            <w:tcW w:w="82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Зуева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Крымкова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811E1" w:rsidRPr="00F811E1" w:rsidTr="00F811E1">
        <w:trPr>
          <w:trHeight w:val="425"/>
        </w:trPr>
        <w:tc>
          <w:tcPr>
            <w:tcW w:w="82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Дронова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Крымкова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811E1" w:rsidRPr="00F811E1" w:rsidTr="00F811E1">
        <w:trPr>
          <w:trHeight w:val="425"/>
        </w:trPr>
        <w:tc>
          <w:tcPr>
            <w:tcW w:w="82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Каассамани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Нестеров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811E1" w:rsidRPr="00F811E1" w:rsidTr="00F811E1">
        <w:trPr>
          <w:trHeight w:val="426"/>
        </w:trPr>
        <w:tc>
          <w:tcPr>
            <w:tcW w:w="82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Соскова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Ширяев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F811E1" w:rsidRPr="00F811E1" w:rsidTr="00F811E1">
        <w:trPr>
          <w:trHeight w:val="421"/>
        </w:trPr>
        <w:tc>
          <w:tcPr>
            <w:tcW w:w="82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7.</w:t>
            </w: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Рассыльщикова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F811E1" w:rsidRPr="00F811E1" w:rsidRDefault="00F811E1" w:rsidP="00F811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1478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820"/>
        <w:gridCol w:w="1843"/>
        <w:gridCol w:w="3260"/>
        <w:gridCol w:w="5040"/>
      </w:tblGrid>
      <w:tr w:rsidR="00F811E1" w:rsidRPr="00F811E1" w:rsidTr="00F811E1">
        <w:trPr>
          <w:trHeight w:val="421"/>
        </w:trPr>
        <w:tc>
          <w:tcPr>
            <w:tcW w:w="82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8.</w:t>
            </w: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Лозутова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Карпунин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811E1" w:rsidRPr="00F811E1" w:rsidTr="00F811E1">
        <w:trPr>
          <w:trHeight w:val="426"/>
        </w:trPr>
        <w:tc>
          <w:tcPr>
            <w:tcW w:w="82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9.</w:t>
            </w: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Гамзов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Карпунин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811E1" w:rsidRPr="00F811E1" w:rsidTr="00F811E1">
        <w:trPr>
          <w:trHeight w:val="426"/>
        </w:trPr>
        <w:tc>
          <w:tcPr>
            <w:tcW w:w="82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10.</w:t>
            </w: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Белугина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Соскова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F811E1" w:rsidRPr="00F811E1" w:rsidTr="00F811E1">
        <w:trPr>
          <w:trHeight w:val="426"/>
        </w:trPr>
        <w:tc>
          <w:tcPr>
            <w:tcW w:w="824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11.</w:t>
            </w:r>
          </w:p>
        </w:tc>
        <w:tc>
          <w:tcPr>
            <w:tcW w:w="382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Анишина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43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040" w:type="dxa"/>
          </w:tcPr>
          <w:p w:rsidR="00F811E1" w:rsidRPr="00F811E1" w:rsidRDefault="00F811E1" w:rsidP="00F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Боровой</w:t>
            </w:r>
            <w:proofErr w:type="spellEnd"/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</w:tbl>
    <w:p w:rsidR="002D5922" w:rsidRDefault="002D5922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D5922" w:rsidRDefault="002D5922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14458" w:rsidRPr="006A1996" w:rsidRDefault="00014458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ВОСТРЕБОВАННОСТЬ ВЫПУСКНИКОВ</w:t>
      </w:r>
    </w:p>
    <w:p w:rsidR="00014458" w:rsidRPr="006A1996" w:rsidRDefault="00014458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Таблица </w:t>
      </w:r>
      <w:r w:rsidR="001F58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="001F6D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</w:t>
      </w: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753"/>
        <w:gridCol w:w="1159"/>
        <w:gridCol w:w="1159"/>
        <w:gridCol w:w="2248"/>
        <w:gridCol w:w="753"/>
        <w:gridCol w:w="1351"/>
        <w:gridCol w:w="2248"/>
        <w:gridCol w:w="1656"/>
        <w:gridCol w:w="2258"/>
      </w:tblGrid>
      <w:tr w:rsidR="00014458" w:rsidRPr="006A1996" w:rsidTr="00495F8E">
        <w:tc>
          <w:tcPr>
            <w:tcW w:w="10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31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826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014458" w:rsidRPr="006A1996" w:rsidTr="00495F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Перешли в 10-й класс Школы</w:t>
            </w:r>
          </w:p>
        </w:tc>
        <w:tc>
          <w:tcPr>
            <w:tcW w:w="1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Перешли в 10-й класс другой ОО</w:t>
            </w:r>
          </w:p>
        </w:tc>
        <w:tc>
          <w:tcPr>
            <w:tcW w:w="2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2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1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Устроились на работу</w:t>
            </w:r>
            <w:r w:rsidR="003806F4"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не определились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Пошли на срочную службу по призыву</w:t>
            </w:r>
          </w:p>
        </w:tc>
      </w:tr>
      <w:tr w:rsidR="00014458" w:rsidRPr="006A1996" w:rsidTr="00495F8E"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3806F4" w:rsidP="001F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F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F6DDA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F6DDA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BF3340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3806F4" w:rsidP="001F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F6DDA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CB5DD4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3806F4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F6DDA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F6DDA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4458" w:rsidRPr="006A1996" w:rsidTr="00495F8E"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3806F4" w:rsidP="001F6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F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CB5DD4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CB5DD4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CB5DD4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BF3340" w:rsidP="00CB5D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CB5DD4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CB5DD4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CB5DD4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3806F4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CB5DD4" w:rsidP="000F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4458" w:rsidRPr="006A1996" w:rsidRDefault="003806F4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2021 году один выпускник 9-го класса  продолжил обучение в другой общеобразовательной организации региона. Это связано с тем, что в Школе </w:t>
      </w:r>
      <w:r w:rsidR="00DF0692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профиля по отдельным предметам, в данном случае углубленного изучения английского языка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Количество выпускников, поступающих в вузы, </w:t>
      </w:r>
      <w:r w:rsidR="00DF0692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ниже 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сравнению с общим количеством выпускников 11-го класса.</w:t>
      </w:r>
      <w:r w:rsidR="00DF0692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это повлияли результаты ГИА</w:t>
      </w:r>
    </w:p>
    <w:p w:rsidR="00014458" w:rsidRPr="006A1996" w:rsidRDefault="00014458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ОЦЕНКА </w:t>
      </w:r>
      <w:proofErr w:type="gramStart"/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CB5DD4" w:rsidRPr="007014AC" w:rsidRDefault="00CB5DD4" w:rsidP="00CB5DD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Деятельность по оценке качества образования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Локотская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Н.Ф.Струченкова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организовывалась на основании Положения о внутренней системе оценки качества образования (ВСОКО) и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>ланами ВСОКО на 2023/24</w:t>
      </w:r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годы.</w:t>
      </w:r>
    </w:p>
    <w:p w:rsidR="00CB5DD4" w:rsidRPr="0089248C" w:rsidRDefault="00CB5DD4" w:rsidP="00CB5DD4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248C">
        <w:rPr>
          <w:rFonts w:ascii="Times New Roman" w:eastAsia="Calibri" w:hAnsi="Times New Roman" w:cs="Times New Roman"/>
          <w:sz w:val="24"/>
          <w:szCs w:val="24"/>
        </w:rPr>
        <w:t>Внутришкольная</w:t>
      </w:r>
      <w:proofErr w:type="spellEnd"/>
      <w:r w:rsidRPr="0089248C">
        <w:rPr>
          <w:rFonts w:ascii="Times New Roman" w:eastAsia="Calibri" w:hAnsi="Times New Roman" w:cs="Times New Roman"/>
          <w:sz w:val="24"/>
          <w:szCs w:val="24"/>
        </w:rPr>
        <w:t xml:space="preserve"> система оценки качества образования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школе  </w:t>
      </w:r>
      <w:r w:rsidRPr="0089248C">
        <w:rPr>
          <w:rFonts w:ascii="Times New Roman" w:eastAsia="Calibri" w:hAnsi="Times New Roman" w:cs="Times New Roman"/>
          <w:sz w:val="24"/>
          <w:szCs w:val="24"/>
        </w:rPr>
        <w:t xml:space="preserve"> определяет направления внутренней оценки качества образования и состав контрольно-оценочных процедур; регламентирует порядок организации и проведения контрольно-оценочных процедур; закрепляет критерии и формы оценки по различным направлениям и функционал субъектов внутренней оценки качества образования; обеспечивает соответствие результатам независимой оценки качества образования.</w:t>
      </w:r>
    </w:p>
    <w:p w:rsidR="00CB5DD4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ab/>
        <w:t xml:space="preserve"> Основными направления ВСОКО являются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 </w:t>
      </w:r>
      <w:r w:rsidRPr="0089248C">
        <w:rPr>
          <w:rFonts w:ascii="Times New Roman" w:eastAsia="Calibri" w:hAnsi="Times New Roman" w:cs="Times New Roman"/>
          <w:sz w:val="24"/>
          <w:szCs w:val="24"/>
        </w:rPr>
        <w:tab/>
      </w:r>
    </w:p>
    <w:p w:rsidR="00CB5DD4" w:rsidRPr="0089248C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>Основные мероприятия ВСОКО:</w:t>
      </w:r>
    </w:p>
    <w:p w:rsidR="00CB5DD4" w:rsidRPr="0089248C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>– оценка соответствия реализуемых в Школе образовательных программ федеральным требованиям;</w:t>
      </w:r>
    </w:p>
    <w:p w:rsidR="00CB5DD4" w:rsidRPr="0089248C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>– контроль реализации рабочих программ;</w:t>
      </w:r>
    </w:p>
    <w:p w:rsidR="00CB5DD4" w:rsidRPr="0089248C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>– оценка условий реализации ООП федеральным требованиям;</w:t>
      </w:r>
    </w:p>
    <w:p w:rsidR="00CB5DD4" w:rsidRPr="0089248C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 xml:space="preserve"> – контроль состояния условий реализации ООП и мониторинг развития условий реализации ООП;</w:t>
      </w:r>
    </w:p>
    <w:p w:rsidR="00CB5DD4" w:rsidRPr="0089248C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 xml:space="preserve">– оценка уровня достижения учащимися планируемых результатов освоения основных образовательных программ; </w:t>
      </w:r>
    </w:p>
    <w:p w:rsidR="00CB5DD4" w:rsidRPr="0089248C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 xml:space="preserve">– мониторинг личностного развития учащихся, </w:t>
      </w:r>
      <w:proofErr w:type="spellStart"/>
      <w:r w:rsidRPr="0089248C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89248C">
        <w:rPr>
          <w:rFonts w:ascii="Times New Roman" w:eastAsia="Calibri" w:hAnsi="Times New Roman" w:cs="Times New Roman"/>
          <w:sz w:val="24"/>
          <w:szCs w:val="24"/>
        </w:rPr>
        <w:t xml:space="preserve"> у учащихся личностных УУД;</w:t>
      </w:r>
    </w:p>
    <w:p w:rsidR="00CB5DD4" w:rsidRPr="0089248C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>– контроль реализации Программы воспитания;</w:t>
      </w:r>
    </w:p>
    <w:p w:rsidR="00CB5DD4" w:rsidRPr="0089248C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>– контроль реализации Программы коррекционной работы;</w:t>
      </w:r>
    </w:p>
    <w:p w:rsidR="00CB5DD4" w:rsidRPr="0089248C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>– оценка удовлетворенности участников образовательных отношений качеством образования;</w:t>
      </w:r>
    </w:p>
    <w:p w:rsidR="00CB5DD4" w:rsidRPr="0089248C" w:rsidRDefault="00CB5DD4" w:rsidP="00CB5D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48C">
        <w:rPr>
          <w:rFonts w:ascii="Times New Roman" w:eastAsia="Calibri" w:hAnsi="Times New Roman" w:cs="Times New Roman"/>
          <w:sz w:val="24"/>
          <w:szCs w:val="24"/>
        </w:rPr>
        <w:t xml:space="preserve">– систематизация и обработка оценочной информации, подготовка аналитических документов по итогам ВСОКО. </w:t>
      </w:r>
    </w:p>
    <w:p w:rsidR="00CB5DD4" w:rsidRPr="0089248C" w:rsidRDefault="00CB5DD4" w:rsidP="00CB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DD4" w:rsidRPr="0089248C" w:rsidRDefault="00CB5DD4" w:rsidP="00CB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 осуществляется по следующим трём  направлениям: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Качество образовательных результатов:</w:t>
      </w:r>
    </w:p>
    <w:p w:rsidR="00CB5DD4" w:rsidRPr="0089248C" w:rsidRDefault="00CB5DD4" w:rsidP="00CB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результаты обучения (включая сравнение данных внутренней и внешней диагностики, в том числе, ГИА);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 (включая сравнение данных внутренней и внешней диагностики);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 результаты;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обучающихся на конкурсах, соревнованиях, олимпиадах;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удовлетворённость родителей (законных представителей) качеством образовательных результатов.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Качество реализации образовательной деятельности:</w:t>
      </w:r>
      <w:r w:rsidRPr="0089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образовательные программы (соответствие требованиям ФГОС (ФКГОС) и контингенту обучающихся);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учебных планов и рабочих программ (соответствие ФГОС);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развития образовательного учреждения;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проведения уроков и индивидуальной работы с </w:t>
      </w:r>
      <w:proofErr w:type="gramStart"/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DD4" w:rsidRDefault="00CB5DD4" w:rsidP="00CB5DD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внеурочной деятельности (включая классное руководство).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Качество условий, обеспечивающих образовательную деятельность:</w:t>
      </w:r>
      <w:r w:rsidRPr="0089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материально-техническое обеспечение;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информационно-методическое обеспечение (включая средства ИКТ и учебно-методическое обеспечение);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санитарно-гигиенические и эстетические условия;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сопровождение и общественное питание;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психологический климат в образовательном учреждении;</w:t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кадровое обеспечение (включая повышение квалификации, инновационную и научн</w:t>
      </w:r>
      <w:proofErr w:type="gramStart"/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9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деятельность педагогов).</w:t>
      </w:r>
    </w:p>
    <w:p w:rsidR="00CB5DD4" w:rsidRPr="00653DA3" w:rsidRDefault="00CB5DD4" w:rsidP="00CB5D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3DA3">
        <w:rPr>
          <w:rFonts w:ascii="Times New Roman" w:hAnsi="Times New Roman" w:cs="Times New Roman"/>
          <w:sz w:val="24"/>
          <w:szCs w:val="24"/>
        </w:rPr>
        <w:t xml:space="preserve">В октябре 2024 года проведена внешняя (независимая) оценка качества условий осуществления образовательной деятельности. </w:t>
      </w:r>
    </w:p>
    <w:p w:rsidR="00CB5DD4" w:rsidRPr="00653DA3" w:rsidRDefault="00CB5DD4" w:rsidP="00CB5D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53DA3">
        <w:rPr>
          <w:rFonts w:ascii="Times New Roman" w:hAnsi="Times New Roman" w:cs="Times New Roman"/>
          <w:sz w:val="24"/>
          <w:szCs w:val="24"/>
        </w:rPr>
        <w:t xml:space="preserve">Результаты независимой </w:t>
      </w:r>
      <w:proofErr w:type="gramStart"/>
      <w:r w:rsidRPr="00653DA3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653DA3">
        <w:rPr>
          <w:rFonts w:ascii="Times New Roman" w:hAnsi="Times New Roman" w:cs="Times New Roman"/>
          <w:sz w:val="24"/>
          <w:szCs w:val="24"/>
        </w:rPr>
        <w:t xml:space="preserve"> были получены посредством:</w:t>
      </w:r>
    </w:p>
    <w:p w:rsidR="00CB5DD4" w:rsidRPr="00653DA3" w:rsidRDefault="00CB5DD4" w:rsidP="00CB5D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53DA3">
        <w:rPr>
          <w:rFonts w:ascii="Times New Roman" w:hAnsi="Times New Roman" w:cs="Times New Roman"/>
          <w:sz w:val="24"/>
          <w:szCs w:val="24"/>
        </w:rPr>
        <w:t xml:space="preserve"> </w:t>
      </w:r>
      <w:r w:rsidRPr="00653DA3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DA3">
        <w:rPr>
          <w:rFonts w:ascii="Times New Roman" w:hAnsi="Times New Roman" w:cs="Times New Roman"/>
          <w:sz w:val="24"/>
          <w:szCs w:val="24"/>
        </w:rPr>
        <w:t xml:space="preserve"> анализа официального сайта школы, статистических данных, представленных в публичных докладах и других официальных источниках информации, по обследуемой образовательной организации (экспертная оценка);</w:t>
      </w:r>
    </w:p>
    <w:p w:rsidR="00CB5DD4" w:rsidRDefault="00CB5DD4" w:rsidP="00CB5D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53DA3">
        <w:rPr>
          <w:rFonts w:ascii="Times New Roman" w:hAnsi="Times New Roman" w:cs="Times New Roman"/>
          <w:sz w:val="24"/>
          <w:szCs w:val="24"/>
        </w:rPr>
        <w:t xml:space="preserve"> </w:t>
      </w:r>
      <w:r w:rsidRPr="00653DA3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DA3">
        <w:rPr>
          <w:rFonts w:ascii="Times New Roman" w:hAnsi="Times New Roman" w:cs="Times New Roman"/>
          <w:sz w:val="24"/>
          <w:szCs w:val="24"/>
        </w:rPr>
        <w:t xml:space="preserve"> проведения анкетирования потребителей услуг образовательной организации (</w:t>
      </w:r>
      <w:r w:rsidRPr="00DF174E">
        <w:rPr>
          <w:rFonts w:ascii="Times New Roman" w:hAnsi="Times New Roman" w:cs="Times New Roman"/>
          <w:sz w:val="24"/>
          <w:szCs w:val="24"/>
        </w:rPr>
        <w:t>онлайн опрос).</w:t>
      </w:r>
    </w:p>
    <w:p w:rsidR="00CB5DD4" w:rsidRPr="00DF174E" w:rsidRDefault="00CB5DD4" w:rsidP="00CB5DD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174E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Pr="00DF174E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DF174E">
        <w:rPr>
          <w:rFonts w:ascii="Times New Roman" w:hAnsi="Times New Roman" w:cs="Times New Roman"/>
          <w:b/>
          <w:sz w:val="24"/>
          <w:szCs w:val="24"/>
        </w:rPr>
        <w:t xml:space="preserve"> контроля учебного процесса. </w:t>
      </w:r>
    </w:p>
    <w:p w:rsidR="00CB5DD4" w:rsidRPr="00DF174E" w:rsidRDefault="00CB5DD4" w:rsidP="00CB5DD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F174E">
        <w:rPr>
          <w:rFonts w:ascii="Times New Roman" w:hAnsi="Times New Roman" w:cs="Times New Roman"/>
          <w:sz w:val="24"/>
          <w:szCs w:val="24"/>
        </w:rPr>
        <w:t xml:space="preserve">Одним из направлений внутренней системы оценки качества образования является </w:t>
      </w:r>
      <w:proofErr w:type="spellStart"/>
      <w:r w:rsidRPr="00DF174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F174E">
        <w:rPr>
          <w:rFonts w:ascii="Times New Roman" w:hAnsi="Times New Roman" w:cs="Times New Roman"/>
          <w:sz w:val="24"/>
          <w:szCs w:val="24"/>
        </w:rPr>
        <w:t xml:space="preserve"> контроль, который осуществляется в соответствии с Положением о ВШК. В течение 2024 года по охвату объектов контроля были выделены следующие формы ВШК: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93"/>
        <w:gridCol w:w="9990"/>
      </w:tblGrid>
      <w:tr w:rsidR="00CB5DD4" w:rsidRPr="00DF174E" w:rsidTr="00CB5DD4">
        <w:trPr>
          <w:trHeight w:val="338"/>
        </w:trPr>
        <w:tc>
          <w:tcPr>
            <w:tcW w:w="4293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9990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</w:tr>
      <w:tr w:rsidR="00CB5DD4" w:rsidRPr="00DF174E" w:rsidTr="00CB5DD4">
        <w:trPr>
          <w:trHeight w:val="356"/>
        </w:trPr>
        <w:tc>
          <w:tcPr>
            <w:tcW w:w="4293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9990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 по предметам.</w:t>
            </w:r>
          </w:p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Состояние школьной документации (личные дела учащихся, состояние ведения ученических тетрадей и дневников)</w:t>
            </w:r>
          </w:p>
        </w:tc>
      </w:tr>
      <w:tr w:rsidR="00CB5DD4" w:rsidRPr="00DF174E" w:rsidTr="00CB5DD4">
        <w:trPr>
          <w:trHeight w:val="338"/>
        </w:trPr>
        <w:tc>
          <w:tcPr>
            <w:tcW w:w="4293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9990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Адаптация учащихся 1 классов, 5 классов, классно-обобщающий контроль в 9-х классах, у учащихся с пониженной мотивацией.</w:t>
            </w:r>
          </w:p>
        </w:tc>
      </w:tr>
      <w:tr w:rsidR="00CB5DD4" w:rsidRPr="00DF174E" w:rsidTr="00CB5DD4">
        <w:trPr>
          <w:trHeight w:val="338"/>
        </w:trPr>
        <w:tc>
          <w:tcPr>
            <w:tcW w:w="4293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9990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Проверка преподавания предметов.</w:t>
            </w:r>
          </w:p>
        </w:tc>
      </w:tr>
      <w:tr w:rsidR="00CB5DD4" w:rsidRPr="00DF174E" w:rsidTr="00CB5DD4">
        <w:trPr>
          <w:trHeight w:val="338"/>
        </w:trPr>
        <w:tc>
          <w:tcPr>
            <w:tcW w:w="4293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990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учащихся 9, 11 классов к ГИА, работа со слабоуспевающими учащимися, проверка ЗУН учащихся, посещаемость учебных занятий в классах.</w:t>
            </w:r>
          </w:p>
        </w:tc>
      </w:tr>
      <w:tr w:rsidR="00CB5DD4" w:rsidRPr="00DF174E" w:rsidTr="00CB5DD4">
        <w:trPr>
          <w:trHeight w:val="338"/>
        </w:trPr>
        <w:tc>
          <w:tcPr>
            <w:tcW w:w="4293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9990" w:type="dxa"/>
          </w:tcPr>
          <w:p w:rsidR="00CB5DD4" w:rsidRPr="00DF174E" w:rsidRDefault="00CB5DD4" w:rsidP="00CB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74E">
              <w:rPr>
                <w:rFonts w:ascii="Times New Roman" w:hAnsi="Times New Roman" w:cs="Times New Roman"/>
                <w:sz w:val="24"/>
                <w:szCs w:val="24"/>
              </w:rPr>
              <w:t>Продуктивность преподавательской деятельности. Аттестация учителей. Работа с молодыми и вновь прибывшими специалистами. Курсы повышения квалификации педагогов.</w:t>
            </w:r>
          </w:p>
        </w:tc>
      </w:tr>
    </w:tbl>
    <w:p w:rsidR="00CB5DD4" w:rsidRDefault="00CB5DD4" w:rsidP="00CB5DD4">
      <w:pPr>
        <w:ind w:firstLine="709"/>
        <w:rPr>
          <w:rFonts w:ascii="Times New Roman" w:hAnsi="Times New Roman" w:cs="Times New Roman"/>
        </w:rPr>
      </w:pPr>
    </w:p>
    <w:p w:rsidR="00CB5DD4" w:rsidRPr="00CB5DD4" w:rsidRDefault="00CB5DD4" w:rsidP="00CB5DD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B5DD4">
        <w:rPr>
          <w:rFonts w:ascii="Times New Roman" w:hAnsi="Times New Roman" w:cs="Times New Roman"/>
          <w:sz w:val="24"/>
          <w:szCs w:val="24"/>
        </w:rPr>
        <w:t>Выполнение программ:</w:t>
      </w:r>
    </w:p>
    <w:p w:rsidR="00CB5DD4" w:rsidRPr="00CB5DD4" w:rsidRDefault="00CB5DD4" w:rsidP="00CB5D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DD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реализации программ начального общего, основного общего и среднего общего образования проведен по двум направлениям:</w:t>
      </w:r>
    </w:p>
    <w:p w:rsidR="00CB5DD4" w:rsidRPr="00CB5DD4" w:rsidRDefault="00CB5DD4" w:rsidP="00CB5D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D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 w:rsidRPr="00CB5D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фактическое выполнение учителями рабочих программ;</w:t>
      </w:r>
    </w:p>
    <w:p w:rsidR="00CB5DD4" w:rsidRPr="00CB5DD4" w:rsidRDefault="00CB5DD4" w:rsidP="00CB5D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DD4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B5D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успеваемость </w:t>
      </w:r>
      <w:proofErr w:type="gramStart"/>
      <w:r w:rsidRPr="00CB5D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B5D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5DD4" w:rsidRPr="00CB5DD4" w:rsidRDefault="00CB5DD4" w:rsidP="00CB5D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реализации рабочих программ проводилась на основе учебных планов, рабочих программ по предметам, календарно-тематического планирования и журналов успеваемости. </w:t>
      </w:r>
    </w:p>
    <w:p w:rsidR="00CB5DD4" w:rsidRPr="00CB5DD4" w:rsidRDefault="00CB5DD4" w:rsidP="00CB5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CB5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полном объеме выполнены все программы по всем учебным предметам. </w:t>
      </w:r>
      <w:r w:rsidRPr="00CB5D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выполнения рабочих программ на уровне начального общего образования – 100 процентов.</w:t>
      </w:r>
    </w:p>
    <w:p w:rsidR="00CB5DD4" w:rsidRPr="00CB5DD4" w:rsidRDefault="00CB5DD4" w:rsidP="00CB5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CB5D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</w:t>
      </w:r>
    </w:p>
    <w:p w:rsidR="00CB5DD4" w:rsidRDefault="00CB5DD4" w:rsidP="00CB5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15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выполнения практической части рабочих программ на уровне начального общего образования – 100 процентов.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F15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Контрольные работы выполнены в полном объеме по учебным предметам: русский язык, математика, окружающий мир, физическая культура.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F15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расхождения в количестве проведенных контрольных работ и запланированных в рабочих программах по учебным предметам.</w:t>
      </w:r>
    </w:p>
    <w:p w:rsidR="00CB5DD4" w:rsidRPr="0045155A" w:rsidRDefault="00CB5DD4" w:rsidP="00CB5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DF15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Расхождений по количеству часов, отведенных на реализацию в учебном плане рабочих программ учебных предметов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ООО</w:t>
      </w:r>
      <w:r w:rsidRPr="00DF15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 выявлено. Все рабочие программы выполнены в полном объеме.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F15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выполнения рабочих программ на уровне основного общего образования – 100 процентов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B5DD4" w:rsidRPr="00DF1589" w:rsidRDefault="00CB5DD4" w:rsidP="00CB5D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DF15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выполнения рабочей программы на уровне среднего общего образования – 100 процентов.</w:t>
      </w:r>
      <w:r w:rsidRPr="00DF17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F15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Полностью реализована практическая часть рабочих программ учебных предметов. Контрольные работы выполнены в полном объеме по всем учебным предметам.</w:t>
      </w:r>
    </w:p>
    <w:p w:rsidR="00CB5DD4" w:rsidRPr="0045155A" w:rsidRDefault="00CB5DD4" w:rsidP="00CB5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15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Вывод: Программный материал ос</w:t>
      </w:r>
      <w:r w:rsidR="00F026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новных образовательных программ </w:t>
      </w:r>
      <w:r w:rsidRPr="00DF15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 общего, основного общего и сред</w:t>
      </w:r>
      <w:r w:rsidR="00F026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него общего образования в 2023-</w:t>
      </w:r>
      <w:r w:rsidRPr="00DF15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2024учебном году в 1-4-х, 5-9-х, 10-11-х классах в </w:t>
      </w:r>
      <w:r w:rsidR="00F026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школе</w:t>
      </w:r>
      <w:r w:rsidRPr="00DF158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выполнен в полном объеме, отставаний нет.</w:t>
      </w:r>
    </w:p>
    <w:p w:rsidR="00CB5DD4" w:rsidRPr="007D4337" w:rsidRDefault="00CB5DD4" w:rsidP="00CB5DD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</w:t>
      </w:r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02.08.2022 № 653).</w:t>
      </w:r>
    </w:p>
    <w:p w:rsidR="00CB5DD4" w:rsidRPr="007D4337" w:rsidRDefault="00CB5DD4" w:rsidP="00CB5DD4">
      <w:pPr>
        <w:spacing w:before="100" w:beforeAutospacing="1" w:after="100" w:afterAutospacing="1" w:line="240" w:lineRule="auto"/>
        <w:ind w:right="181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04.10.2023 № 738).</w:t>
      </w:r>
    </w:p>
    <w:p w:rsidR="00CB5DD4" w:rsidRDefault="00CB5DD4" w:rsidP="00CB5DD4">
      <w:pPr>
        <w:spacing w:before="100" w:beforeAutospacing="1" w:after="100" w:afterAutospacing="1" w:line="240" w:lineRule="auto"/>
        <w:ind w:right="181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04.10.2023 № 738).</w:t>
      </w:r>
    </w:p>
    <w:p w:rsidR="002D5922" w:rsidRDefault="002D5922" w:rsidP="00F0260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14458" w:rsidRPr="006A1996" w:rsidRDefault="00014458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 ОЦЕНКА КАДРОВОГО ОБЕСПЕЧЕНИЯ</w:t>
      </w:r>
    </w:p>
    <w:p w:rsidR="00A15E67" w:rsidRPr="006A1996" w:rsidRDefault="00A15E67" w:rsidP="00AF6B5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A15E67" w:rsidRPr="006A1996" w:rsidRDefault="00A15E67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Основные принципы кадровой политики направлены:</w:t>
      </w:r>
    </w:p>
    <w:p w:rsidR="00A15E67" w:rsidRPr="006A1996" w:rsidRDefault="00A15E67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на сохранение, укрепление и развитие кадрового потенциала;</w:t>
      </w:r>
    </w:p>
    <w:p w:rsidR="00A15E67" w:rsidRPr="006A1996" w:rsidRDefault="00A15E67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создание квалифицированного коллектива, способного работать в современных условиях;</w:t>
      </w:r>
    </w:p>
    <w:p w:rsidR="00A15E67" w:rsidRPr="006A1996" w:rsidRDefault="00A15E67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повышение уровня квалификации персонала.</w:t>
      </w:r>
    </w:p>
    <w:p w:rsidR="00E82A09" w:rsidRDefault="00A15E67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период </w:t>
      </w:r>
      <w:proofErr w:type="spellStart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самообследования</w:t>
      </w:r>
      <w:proofErr w:type="spellEnd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Школе работают 3</w:t>
      </w:r>
      <w:r w:rsidR="00F026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</w:t>
      </w:r>
      <w:r w:rsidR="00F026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из них </w:t>
      </w:r>
      <w:r w:rsidR="00E82A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внутренних совместителей. </w:t>
      </w:r>
    </w:p>
    <w:p w:rsidR="00A15E67" w:rsidRPr="006A1996" w:rsidRDefault="00A15E67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gramStart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</w:t>
      </w:r>
      <w:r w:rsidR="00AD0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</w:t>
      </w:r>
      <w:r w:rsidR="00A80698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E82A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процент</w:t>
      </w:r>
      <w:r w:rsidR="00E82A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педагогов начальной, </w:t>
      </w:r>
      <w:r w:rsidR="00A80698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42 процента – основной и 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средней школы и </w:t>
      </w:r>
      <w:r w:rsidR="00A80698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процент</w:t>
      </w:r>
      <w:r w:rsidR="00A80698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 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педагогов дополнительного образования нуждались в совершенствовании компетенций, а </w:t>
      </w:r>
      <w:r w:rsidR="00AD0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около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</w:t>
      </w:r>
      <w:r w:rsidR="00E82A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процент</w:t>
      </w:r>
      <w:r w:rsidR="00E82A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всех учителей считали, что им не хватает компетенций для подготовки к дистанционным</w:t>
      </w:r>
      <w:proofErr w:type="gramEnd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занятиям. Аналогичное исследование в 202</w:t>
      </w:r>
      <w:r w:rsidR="00AD0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показало</w:t>
      </w:r>
      <w:r w:rsidR="00A80698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значительное улучшение данных, чему способствовало </w:t>
      </w:r>
      <w:r w:rsidR="00F026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прохождение курсовой подготовки </w:t>
      </w:r>
      <w:r w:rsidR="00A80698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(47% учителей).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этом стоит отметить, что среди 5 процентов опрошенных педагогов – вновь </w:t>
      </w:r>
      <w:proofErr w:type="gramStart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поступившие</w:t>
      </w:r>
      <w:proofErr w:type="gramEnd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работу в МБОУ </w:t>
      </w:r>
      <w:r w:rsidR="00A80698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ЛСОШ №2 им. </w:t>
      </w:r>
      <w:proofErr w:type="spellStart"/>
      <w:r w:rsidR="00A80698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Н.Ф.Струченкова</w:t>
      </w:r>
      <w:proofErr w:type="spellEnd"/>
    </w:p>
    <w:p w:rsidR="00A15E67" w:rsidRPr="006A1996" w:rsidRDefault="00A15E67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 компетенций, работе с цифровыми инструментами и необходимости работы с новыми кадрами по данному направлению.</w:t>
      </w:r>
    </w:p>
    <w:p w:rsidR="00AF6B5E" w:rsidRPr="006A1996" w:rsidRDefault="00A15E67" w:rsidP="000F10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proofErr w:type="gramStart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  <w:proofErr w:type="gramEnd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Так, </w:t>
      </w:r>
      <w:r w:rsidR="00F026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процент</w:t>
      </w:r>
      <w:r w:rsidR="00AD0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педагогов испытывают затруднения в подборе заданий, </w:t>
      </w:r>
      <w:r w:rsidR="00F026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процентов не видят значимости в применении такого формата заданий, </w:t>
      </w:r>
      <w:r w:rsidR="00AD0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35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процент</w:t>
      </w:r>
      <w:r w:rsidR="00A80698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педагогов планируют применение данных заданий после прохождения соответствующего обучения. </w:t>
      </w:r>
    </w:p>
    <w:p w:rsidR="00A15E67" w:rsidRPr="006A1996" w:rsidRDefault="00A15E67" w:rsidP="00AF6B5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</w:t>
      </w:r>
      <w:r w:rsidR="00DF0692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ЛСОШ № 2 им. </w:t>
      </w:r>
      <w:proofErr w:type="spellStart"/>
      <w:r w:rsidR="00DF0692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Н.Ф.Струченкова</w:t>
      </w:r>
      <w:proofErr w:type="spellEnd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 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proofErr w:type="gramEnd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профессиональных объединений.</w:t>
      </w:r>
      <w:r w:rsidR="00A80698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14458" w:rsidRPr="006A1996" w:rsidRDefault="00014458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УЧЕБНО-МЕТОДИЧЕСКОГО И БИБЛИОТЕЧНО-ИНФОРМАЦИОННОГО ОБЕСПЕЧЕНИЯ</w:t>
      </w:r>
    </w:p>
    <w:p w:rsidR="006A7D09" w:rsidRPr="006A7D09" w:rsidRDefault="006A7D09" w:rsidP="006A7D09">
      <w:pPr>
        <w:widowControl w:val="0"/>
        <w:autoSpaceDE w:val="0"/>
        <w:autoSpaceDN w:val="0"/>
        <w:spacing w:before="144" w:after="0" w:line="240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6A7D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Общая </w:t>
      </w:r>
      <w:r w:rsidRPr="006A7D09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характеристика:</w:t>
      </w:r>
    </w:p>
    <w:p w:rsidR="006A7D09" w:rsidRPr="006A7D09" w:rsidRDefault="006A7D09" w:rsidP="00814951">
      <w:pPr>
        <w:widowControl w:val="0"/>
        <w:numPr>
          <w:ilvl w:val="0"/>
          <w:numId w:val="16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A7D09">
        <w:rPr>
          <w:rFonts w:ascii="Times New Roman" w:eastAsia="Times New Roman" w:hAnsi="Times New Roman" w:cs="Times New Roman"/>
          <w:color w:val="212121"/>
          <w:sz w:val="24"/>
        </w:rPr>
        <w:t>объем</w:t>
      </w:r>
      <w:r w:rsidRPr="006A7D09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библиотечного</w:t>
      </w:r>
      <w:r w:rsidRPr="006A7D09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фонда –</w:t>
      </w:r>
      <w:r w:rsidRPr="006A7D09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24677</w:t>
      </w:r>
      <w:r w:rsidRPr="006A7D09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pacing w:val="-2"/>
          <w:sz w:val="24"/>
        </w:rPr>
        <w:t>единиц;</w:t>
      </w:r>
    </w:p>
    <w:p w:rsidR="006A7D09" w:rsidRPr="006A7D09" w:rsidRDefault="006A7D09" w:rsidP="00814951">
      <w:pPr>
        <w:widowControl w:val="0"/>
        <w:numPr>
          <w:ilvl w:val="0"/>
          <w:numId w:val="16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6A7D09">
        <w:rPr>
          <w:rFonts w:ascii="Times New Roman" w:eastAsia="Times New Roman" w:hAnsi="Times New Roman" w:cs="Times New Roman"/>
          <w:color w:val="212121"/>
          <w:sz w:val="24"/>
        </w:rPr>
        <w:t>книгообеспеченность</w:t>
      </w:r>
      <w:proofErr w:type="spellEnd"/>
      <w:r w:rsidRPr="006A7D09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–</w:t>
      </w:r>
      <w:r w:rsidRPr="006A7D09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100</w:t>
      </w:r>
      <w:r w:rsidRPr="006A7D09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pacing w:val="-5"/>
          <w:sz w:val="24"/>
        </w:rPr>
        <w:t>%;</w:t>
      </w:r>
    </w:p>
    <w:p w:rsidR="006A7D09" w:rsidRPr="006A7D09" w:rsidRDefault="006A7D09" w:rsidP="00814951">
      <w:pPr>
        <w:widowControl w:val="0"/>
        <w:numPr>
          <w:ilvl w:val="0"/>
          <w:numId w:val="16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A7D09">
        <w:rPr>
          <w:rFonts w:ascii="Times New Roman" w:eastAsia="Times New Roman" w:hAnsi="Times New Roman" w:cs="Times New Roman"/>
          <w:color w:val="212121"/>
          <w:sz w:val="24"/>
        </w:rPr>
        <w:t>обращаемость</w:t>
      </w:r>
      <w:r w:rsidRPr="006A7D09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– 8922 единиц</w:t>
      </w:r>
      <w:r w:rsidRPr="006A7D09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в</w:t>
      </w:r>
      <w:r w:rsidRPr="006A7D09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pacing w:val="-4"/>
          <w:sz w:val="24"/>
        </w:rPr>
        <w:t>год;</w:t>
      </w:r>
    </w:p>
    <w:p w:rsidR="006A7D09" w:rsidRPr="006A7D09" w:rsidRDefault="006A7D09" w:rsidP="00814951">
      <w:pPr>
        <w:widowControl w:val="0"/>
        <w:numPr>
          <w:ilvl w:val="0"/>
          <w:numId w:val="16"/>
        </w:numPr>
        <w:tabs>
          <w:tab w:val="left" w:pos="9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6A7D09">
        <w:rPr>
          <w:rFonts w:ascii="Times New Roman" w:eastAsia="Times New Roman" w:hAnsi="Times New Roman" w:cs="Times New Roman"/>
          <w:color w:val="212121"/>
          <w:sz w:val="24"/>
        </w:rPr>
        <w:t>объем</w:t>
      </w:r>
      <w:r w:rsidRPr="006A7D09">
        <w:rPr>
          <w:rFonts w:ascii="Times New Roman" w:eastAsia="Times New Roman" w:hAnsi="Times New Roman" w:cs="Times New Roman"/>
          <w:color w:val="212121"/>
          <w:spacing w:val="-2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учебного</w:t>
      </w:r>
      <w:r w:rsidRPr="006A7D09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фонда</w:t>
      </w:r>
      <w:r w:rsidRPr="006A7D09">
        <w:rPr>
          <w:rFonts w:ascii="Times New Roman" w:eastAsia="Times New Roman" w:hAnsi="Times New Roman" w:cs="Times New Roman"/>
          <w:color w:val="212121"/>
          <w:spacing w:val="1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–</w:t>
      </w:r>
      <w:r w:rsidRPr="006A7D09">
        <w:rPr>
          <w:rFonts w:ascii="Times New Roman" w:eastAsia="Times New Roman" w:hAnsi="Times New Roman" w:cs="Times New Roman"/>
          <w:color w:val="212121"/>
          <w:spacing w:val="-1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 xml:space="preserve">14453 </w:t>
      </w:r>
      <w:r w:rsidRPr="006A7D09">
        <w:rPr>
          <w:rFonts w:ascii="Times New Roman" w:eastAsia="Times New Roman" w:hAnsi="Times New Roman" w:cs="Times New Roman"/>
          <w:color w:val="212121"/>
          <w:spacing w:val="-2"/>
          <w:sz w:val="24"/>
        </w:rPr>
        <w:t>единиц.</w:t>
      </w:r>
    </w:p>
    <w:p w:rsidR="006A7D09" w:rsidRPr="006A7D09" w:rsidRDefault="006A7D09" w:rsidP="006A7D09">
      <w:pPr>
        <w:widowControl w:val="0"/>
        <w:autoSpaceDE w:val="0"/>
        <w:autoSpaceDN w:val="0"/>
        <w:spacing w:before="55" w:after="0" w:line="556" w:lineRule="exact"/>
        <w:ind w:left="232" w:right="5000"/>
        <w:rPr>
          <w:rFonts w:ascii="Times New Roman" w:eastAsia="Times New Roman" w:hAnsi="Times New Roman" w:cs="Times New Roman"/>
          <w:b/>
          <w:sz w:val="24"/>
        </w:rPr>
      </w:pPr>
      <w:r w:rsidRPr="006A7D09">
        <w:rPr>
          <w:rFonts w:ascii="Times New Roman" w:eastAsia="Times New Roman" w:hAnsi="Times New Roman" w:cs="Times New Roman"/>
          <w:color w:val="212121"/>
          <w:sz w:val="24"/>
        </w:rPr>
        <w:lastRenderedPageBreak/>
        <w:t>Фонд</w:t>
      </w:r>
      <w:r w:rsidRPr="006A7D09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библиотеки</w:t>
      </w:r>
      <w:r w:rsidRPr="006A7D09">
        <w:rPr>
          <w:rFonts w:ascii="Times New Roman" w:eastAsia="Times New Roman" w:hAnsi="Times New Roman" w:cs="Times New Roman"/>
          <w:color w:val="212121"/>
          <w:spacing w:val="-5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формируется</w:t>
      </w:r>
      <w:r w:rsidRPr="006A7D09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за</w:t>
      </w:r>
      <w:r w:rsidRPr="006A7D09">
        <w:rPr>
          <w:rFonts w:ascii="Times New Roman" w:eastAsia="Times New Roman" w:hAnsi="Times New Roman" w:cs="Times New Roman"/>
          <w:color w:val="212121"/>
          <w:spacing w:val="-3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счет</w:t>
      </w:r>
      <w:r w:rsidRPr="006A7D09">
        <w:rPr>
          <w:rFonts w:ascii="Times New Roman" w:eastAsia="Times New Roman" w:hAnsi="Times New Roman" w:cs="Times New Roman"/>
          <w:color w:val="212121"/>
          <w:spacing w:val="-10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федерального,</w:t>
      </w:r>
      <w:r w:rsidRPr="006A7D09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областного,</w:t>
      </w:r>
      <w:r w:rsidRPr="006A7D09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местного</w:t>
      </w:r>
      <w:r w:rsidRPr="006A7D09">
        <w:rPr>
          <w:rFonts w:ascii="Times New Roman" w:eastAsia="Times New Roman" w:hAnsi="Times New Roman" w:cs="Times New Roman"/>
          <w:color w:val="212121"/>
          <w:spacing w:val="-4"/>
          <w:sz w:val="24"/>
        </w:rPr>
        <w:t xml:space="preserve"> </w:t>
      </w:r>
      <w:r w:rsidRPr="006A7D09">
        <w:rPr>
          <w:rFonts w:ascii="Times New Roman" w:eastAsia="Times New Roman" w:hAnsi="Times New Roman" w:cs="Times New Roman"/>
          <w:color w:val="212121"/>
          <w:sz w:val="24"/>
        </w:rPr>
        <w:t>бюджетов</w:t>
      </w:r>
      <w:r w:rsidRPr="006A7D09">
        <w:rPr>
          <w:rFonts w:ascii="Times New Roman" w:eastAsia="Times New Roman" w:hAnsi="Times New Roman" w:cs="Times New Roman"/>
          <w:b/>
          <w:color w:val="212121"/>
          <w:sz w:val="24"/>
        </w:rPr>
        <w:t>. Таблица 26. Состав фонда и его использование</w:t>
      </w:r>
    </w:p>
    <w:p w:rsidR="006A7D09" w:rsidRPr="006A7D09" w:rsidRDefault="006A7D09" w:rsidP="006A7D0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tbl>
      <w:tblPr>
        <w:tblStyle w:val="TableNormal2"/>
        <w:tblW w:w="0" w:type="auto"/>
        <w:tblInd w:w="16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6101"/>
        <w:gridCol w:w="7090"/>
      </w:tblGrid>
      <w:tr w:rsidR="006A7D09" w:rsidRPr="006A7D09" w:rsidTr="00CB5DD4">
        <w:trPr>
          <w:trHeight w:val="577"/>
        </w:trPr>
        <w:tc>
          <w:tcPr>
            <w:tcW w:w="496" w:type="dxa"/>
          </w:tcPr>
          <w:p w:rsidR="006A7D09" w:rsidRPr="006A7D09" w:rsidRDefault="006A7D09" w:rsidP="006A7D09">
            <w:pPr>
              <w:spacing w:before="71"/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6101" w:type="dxa"/>
          </w:tcPr>
          <w:p w:rsidR="006A7D09" w:rsidRPr="006A7D09" w:rsidRDefault="006A7D09" w:rsidP="006A7D09">
            <w:pPr>
              <w:spacing w:before="71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6A7D0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7090" w:type="dxa"/>
          </w:tcPr>
          <w:p w:rsidR="006A7D09" w:rsidRPr="006A7D09" w:rsidRDefault="006A7D09" w:rsidP="006A7D09">
            <w:pPr>
              <w:spacing w:before="71"/>
              <w:ind w:lef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A7D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  <w:proofErr w:type="spellEnd"/>
            <w:r w:rsidRPr="006A7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6A7D0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фонде</w:t>
            </w:r>
            <w:proofErr w:type="spellEnd"/>
          </w:p>
        </w:tc>
      </w:tr>
      <w:tr w:rsidR="006A7D09" w:rsidRPr="006A7D09" w:rsidTr="00CB5DD4">
        <w:trPr>
          <w:trHeight w:val="573"/>
        </w:trPr>
        <w:tc>
          <w:tcPr>
            <w:tcW w:w="496" w:type="dxa"/>
          </w:tcPr>
          <w:p w:rsidR="006A7D09" w:rsidRPr="006A7D09" w:rsidRDefault="006A7D09" w:rsidP="006A7D09">
            <w:pPr>
              <w:spacing w:before="6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6A7D09" w:rsidRPr="006A7D09" w:rsidRDefault="006A7D09" w:rsidP="006A7D09">
            <w:pPr>
              <w:spacing w:before="66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7090" w:type="dxa"/>
          </w:tcPr>
          <w:p w:rsidR="006A7D09" w:rsidRPr="006A7D09" w:rsidRDefault="006A7D09" w:rsidP="006A7D09">
            <w:pPr>
              <w:spacing w:before="66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14453</w:t>
            </w:r>
          </w:p>
        </w:tc>
      </w:tr>
      <w:tr w:rsidR="006A7D09" w:rsidRPr="006A7D09" w:rsidTr="00CB5DD4">
        <w:trPr>
          <w:trHeight w:val="576"/>
        </w:trPr>
        <w:tc>
          <w:tcPr>
            <w:tcW w:w="496" w:type="dxa"/>
          </w:tcPr>
          <w:p w:rsidR="006A7D09" w:rsidRPr="006A7D09" w:rsidRDefault="006A7D09" w:rsidP="006A7D09">
            <w:pPr>
              <w:spacing w:before="7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101" w:type="dxa"/>
          </w:tcPr>
          <w:p w:rsidR="006A7D09" w:rsidRPr="006A7D09" w:rsidRDefault="006A7D09" w:rsidP="006A7D09">
            <w:pPr>
              <w:spacing w:before="70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7090" w:type="dxa"/>
          </w:tcPr>
          <w:p w:rsidR="006A7D09" w:rsidRPr="006A7D09" w:rsidRDefault="006A7D09" w:rsidP="006A7D09">
            <w:pPr>
              <w:spacing w:before="70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8004</w:t>
            </w:r>
          </w:p>
        </w:tc>
      </w:tr>
      <w:tr w:rsidR="006A7D09" w:rsidRPr="006A7D09" w:rsidTr="00CB5DD4">
        <w:trPr>
          <w:trHeight w:val="581"/>
        </w:trPr>
        <w:tc>
          <w:tcPr>
            <w:tcW w:w="496" w:type="dxa"/>
          </w:tcPr>
          <w:p w:rsidR="006A7D09" w:rsidRPr="006A7D09" w:rsidRDefault="006A7D09" w:rsidP="006A7D09">
            <w:pPr>
              <w:spacing w:before="71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101" w:type="dxa"/>
          </w:tcPr>
          <w:p w:rsidR="006A7D09" w:rsidRPr="006A7D09" w:rsidRDefault="006A7D09" w:rsidP="006A7D09">
            <w:pPr>
              <w:spacing w:before="71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7090" w:type="dxa"/>
          </w:tcPr>
          <w:p w:rsidR="006A7D09" w:rsidRPr="006A7D09" w:rsidRDefault="006A7D09" w:rsidP="006A7D09">
            <w:pPr>
              <w:spacing w:before="71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1825</w:t>
            </w:r>
          </w:p>
        </w:tc>
      </w:tr>
    </w:tbl>
    <w:p w:rsidR="006A7D09" w:rsidRPr="006A7D09" w:rsidRDefault="006A7D09" w:rsidP="006A7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A7D09" w:rsidRPr="006A7D09">
          <w:pgSz w:w="16840" w:h="11910" w:orient="landscape"/>
          <w:pgMar w:top="760" w:right="900" w:bottom="280" w:left="900" w:header="720" w:footer="720" w:gutter="0"/>
          <w:cols w:space="720"/>
        </w:sectPr>
      </w:pPr>
    </w:p>
    <w:p w:rsidR="006A7D09" w:rsidRPr="006A7D09" w:rsidRDefault="006A7D09" w:rsidP="006A7D09">
      <w:pPr>
        <w:widowControl w:val="0"/>
        <w:autoSpaceDE w:val="0"/>
        <w:autoSpaceDN w:val="0"/>
        <w:spacing w:before="60" w:after="0" w:line="240" w:lineRule="auto"/>
        <w:ind w:left="29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D0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Таблица</w:t>
      </w:r>
      <w:r w:rsidRPr="006A7D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7D09">
        <w:rPr>
          <w:rFonts w:ascii="Times New Roman" w:eastAsia="Times New Roman" w:hAnsi="Times New Roman" w:cs="Times New Roman"/>
          <w:b/>
          <w:bCs/>
          <w:sz w:val="24"/>
          <w:szCs w:val="24"/>
        </w:rPr>
        <w:t>27.</w:t>
      </w:r>
      <w:r w:rsidRPr="006A7D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A7D0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6A7D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7D0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контрольные</w:t>
      </w:r>
      <w:r w:rsidRPr="006A7D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7D09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6A7D09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 </w:t>
      </w:r>
      <w:r w:rsidRPr="006A7D0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6A7D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7D0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6A7D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7D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библиотеки</w:t>
      </w:r>
    </w:p>
    <w:p w:rsidR="006A7D09" w:rsidRPr="006A7D09" w:rsidRDefault="006A7D09" w:rsidP="006A7D09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2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1"/>
        <w:gridCol w:w="2008"/>
        <w:gridCol w:w="2200"/>
        <w:gridCol w:w="2196"/>
        <w:gridCol w:w="2196"/>
      </w:tblGrid>
      <w:tr w:rsidR="006A7D09" w:rsidRPr="006A7D09" w:rsidTr="00274207">
        <w:trPr>
          <w:trHeight w:val="796"/>
        </w:trPr>
        <w:tc>
          <w:tcPr>
            <w:tcW w:w="5721" w:type="dxa"/>
            <w:vAlign w:val="center"/>
          </w:tcPr>
          <w:p w:rsidR="006A7D09" w:rsidRPr="006A7D09" w:rsidRDefault="006A7D09" w:rsidP="00274207">
            <w:pPr>
              <w:spacing w:before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A7D09" w:rsidRPr="006A7D09" w:rsidRDefault="006A7D09" w:rsidP="00274207">
            <w:pPr>
              <w:ind w:left="7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6A7D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6A7D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008" w:type="dxa"/>
            <w:vAlign w:val="center"/>
          </w:tcPr>
          <w:p w:rsidR="006A7D09" w:rsidRPr="006A7D09" w:rsidRDefault="006A7D09" w:rsidP="00274207">
            <w:pPr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2021-</w:t>
            </w:r>
            <w:r w:rsidRPr="006A7D0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2200" w:type="dxa"/>
            <w:vAlign w:val="center"/>
          </w:tcPr>
          <w:p w:rsidR="006A7D09" w:rsidRPr="006A7D09" w:rsidRDefault="00274207" w:rsidP="00274207">
            <w:pPr>
              <w:ind w:righ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 w:rsidR="006A7D09" w:rsidRPr="006A7D09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196" w:type="dxa"/>
            <w:vAlign w:val="center"/>
          </w:tcPr>
          <w:p w:rsidR="006A7D09" w:rsidRPr="006A7D09" w:rsidRDefault="00274207" w:rsidP="00274207">
            <w:pPr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A7D09" w:rsidRPr="006A7D09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196" w:type="dxa"/>
            <w:vAlign w:val="center"/>
          </w:tcPr>
          <w:p w:rsidR="006A7D09" w:rsidRPr="006A7D09" w:rsidRDefault="00274207" w:rsidP="0027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6A7D09" w:rsidRPr="006A7D09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spellEnd"/>
            <w:r w:rsidR="006A7D09" w:rsidRPr="006A7D0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="006A7D09" w:rsidRPr="006A7D0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роста</w:t>
            </w:r>
            <w:proofErr w:type="spellEnd"/>
          </w:p>
        </w:tc>
      </w:tr>
      <w:tr w:rsidR="006A7D09" w:rsidRPr="006A7D09" w:rsidTr="006A7D09">
        <w:trPr>
          <w:trHeight w:val="550"/>
        </w:trPr>
        <w:tc>
          <w:tcPr>
            <w:tcW w:w="5721" w:type="dxa"/>
          </w:tcPr>
          <w:p w:rsidR="006A7D09" w:rsidRPr="006A7D09" w:rsidRDefault="006A7D09" w:rsidP="006A7D09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</w:t>
            </w:r>
            <w:r w:rsidRPr="006A7D0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A7D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6A7D0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(кол-во</w:t>
            </w:r>
            <w:r w:rsidRPr="006A7D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экземпляров</w:t>
            </w:r>
            <w:r w:rsidRPr="006A7D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6A7D09" w:rsidRPr="006A7D09" w:rsidRDefault="006A7D09" w:rsidP="006A7D09">
            <w:pPr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библиотеке)</w:t>
            </w:r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A7D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A7D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6A7D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6A7D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грифованной</w:t>
            </w:r>
            <w:proofErr w:type="spellEnd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литературы</w:t>
            </w:r>
          </w:p>
        </w:tc>
        <w:tc>
          <w:tcPr>
            <w:tcW w:w="2008" w:type="dxa"/>
          </w:tcPr>
          <w:p w:rsidR="006A7D09" w:rsidRPr="006A7D09" w:rsidRDefault="006A7D09" w:rsidP="00274207">
            <w:pPr>
              <w:spacing w:line="263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24459</w:t>
            </w:r>
          </w:p>
          <w:p w:rsidR="006A7D09" w:rsidRPr="006A7D09" w:rsidRDefault="006A7D09" w:rsidP="00274207">
            <w:pPr>
              <w:spacing w:line="263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9585</w:t>
            </w:r>
          </w:p>
        </w:tc>
        <w:tc>
          <w:tcPr>
            <w:tcW w:w="2200" w:type="dxa"/>
          </w:tcPr>
          <w:p w:rsidR="006A7D09" w:rsidRPr="006A7D09" w:rsidRDefault="006A7D09" w:rsidP="006A7D09">
            <w:pPr>
              <w:spacing w:line="263" w:lineRule="exac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22323</w:t>
            </w:r>
          </w:p>
          <w:p w:rsidR="006A7D09" w:rsidRPr="006A7D09" w:rsidRDefault="006A7D09" w:rsidP="006A7D09">
            <w:pPr>
              <w:spacing w:line="263" w:lineRule="exac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9828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line="263" w:lineRule="exact"/>
              <w:ind w:left="10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24677</w:t>
            </w:r>
          </w:p>
          <w:p w:rsidR="006A7D09" w:rsidRPr="006A7D09" w:rsidRDefault="006A7D09" w:rsidP="006A7D09">
            <w:pPr>
              <w:spacing w:line="263" w:lineRule="exact"/>
              <w:ind w:left="10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9829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+1% +9,5%</w:t>
            </w:r>
          </w:p>
          <w:p w:rsidR="006A7D09" w:rsidRPr="006A7D09" w:rsidRDefault="006A7D09" w:rsidP="006A7D09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+2,5%+0,01%</w:t>
            </w:r>
          </w:p>
        </w:tc>
      </w:tr>
      <w:tr w:rsidR="006A7D09" w:rsidRPr="006A7D09" w:rsidTr="006A7D09">
        <w:trPr>
          <w:trHeight w:val="725"/>
        </w:trPr>
        <w:tc>
          <w:tcPr>
            <w:tcW w:w="5721" w:type="dxa"/>
          </w:tcPr>
          <w:p w:rsidR="006A7D09" w:rsidRPr="006A7D09" w:rsidRDefault="006A7D09" w:rsidP="006A7D09">
            <w:pPr>
              <w:spacing w:before="139"/>
              <w:ind w:left="107" w:right="9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</w:t>
            </w:r>
            <w:r w:rsidRPr="006A7D0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A7D0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  <w:r w:rsidRPr="006A7D0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(основной, без учета учебников)</w:t>
            </w:r>
            <w:r w:rsidRPr="006A7D0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одного</w:t>
            </w:r>
            <w:r w:rsidRPr="006A7D0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обучающегося </w:t>
            </w:r>
            <w:proofErr w:type="gramStart"/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%</w:t>
            </w:r>
          </w:p>
        </w:tc>
        <w:tc>
          <w:tcPr>
            <w:tcW w:w="2008" w:type="dxa"/>
          </w:tcPr>
          <w:p w:rsidR="006A7D09" w:rsidRPr="006A7D09" w:rsidRDefault="006A7D09" w:rsidP="006A7D09">
            <w:pPr>
              <w:spacing w:before="7" w:line="275" w:lineRule="exact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0" w:type="dxa"/>
          </w:tcPr>
          <w:p w:rsidR="006A7D09" w:rsidRPr="006A7D09" w:rsidRDefault="006A7D09" w:rsidP="006A7D09">
            <w:pPr>
              <w:spacing w:before="1"/>
              <w:ind w:left="7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1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1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+4%+0%</w:t>
            </w:r>
          </w:p>
          <w:p w:rsidR="006A7D09" w:rsidRPr="006A7D09" w:rsidRDefault="006A7D09" w:rsidP="006A7D09">
            <w:pPr>
              <w:spacing w:before="1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09" w:rsidRPr="006A7D09" w:rsidTr="006A7D09">
        <w:trPr>
          <w:trHeight w:val="301"/>
        </w:trPr>
        <w:tc>
          <w:tcPr>
            <w:tcW w:w="5721" w:type="dxa"/>
          </w:tcPr>
          <w:p w:rsidR="006A7D09" w:rsidRPr="006A7D09" w:rsidRDefault="006A7D09" w:rsidP="006A7D09">
            <w:pPr>
              <w:spacing w:before="7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читателей</w:t>
            </w:r>
            <w:proofErr w:type="spellEnd"/>
          </w:p>
        </w:tc>
        <w:tc>
          <w:tcPr>
            <w:tcW w:w="2008" w:type="dxa"/>
          </w:tcPr>
          <w:p w:rsidR="006A7D09" w:rsidRPr="006A7D09" w:rsidRDefault="006A7D09" w:rsidP="006A7D09">
            <w:pPr>
              <w:spacing w:before="3" w:line="275" w:lineRule="exact"/>
              <w:ind w:left="10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200" w:type="dxa"/>
          </w:tcPr>
          <w:p w:rsidR="006A7D09" w:rsidRPr="006A7D09" w:rsidRDefault="006A7D09" w:rsidP="006A7D09">
            <w:pPr>
              <w:spacing w:before="7" w:line="275" w:lineRule="exact"/>
              <w:ind w:left="7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7" w:line="275" w:lineRule="exact"/>
              <w:ind w:left="10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7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-1,4%+1%</w:t>
            </w:r>
          </w:p>
        </w:tc>
      </w:tr>
      <w:tr w:rsidR="006A7D09" w:rsidRPr="006A7D09" w:rsidTr="006A7D09">
        <w:trPr>
          <w:trHeight w:val="298"/>
        </w:trPr>
        <w:tc>
          <w:tcPr>
            <w:tcW w:w="5721" w:type="dxa"/>
          </w:tcPr>
          <w:p w:rsidR="006A7D09" w:rsidRPr="006A7D09" w:rsidRDefault="006A7D09" w:rsidP="006A7D09">
            <w:pPr>
              <w:spacing w:before="3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Книговыдача</w:t>
            </w:r>
            <w:proofErr w:type="spellEnd"/>
          </w:p>
        </w:tc>
        <w:tc>
          <w:tcPr>
            <w:tcW w:w="2008" w:type="dxa"/>
          </w:tcPr>
          <w:p w:rsidR="006A7D09" w:rsidRPr="006A7D09" w:rsidRDefault="006A7D09" w:rsidP="006A7D09">
            <w:pPr>
              <w:spacing w:before="7" w:line="275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8821</w:t>
            </w:r>
          </w:p>
        </w:tc>
        <w:tc>
          <w:tcPr>
            <w:tcW w:w="2200" w:type="dxa"/>
          </w:tcPr>
          <w:p w:rsidR="006A7D09" w:rsidRPr="006A7D09" w:rsidRDefault="006A7D09" w:rsidP="006A7D09">
            <w:pPr>
              <w:spacing w:before="3" w:line="275" w:lineRule="exact"/>
              <w:ind w:left="7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8894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3" w:line="275" w:lineRule="exact"/>
              <w:ind w:left="10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8922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3" w:line="275" w:lineRule="exact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+2%+0,3%</w:t>
            </w:r>
          </w:p>
        </w:tc>
      </w:tr>
      <w:tr w:rsidR="006A7D09" w:rsidRPr="006A7D09" w:rsidTr="006A7D09">
        <w:trPr>
          <w:trHeight w:val="301"/>
        </w:trPr>
        <w:tc>
          <w:tcPr>
            <w:tcW w:w="5721" w:type="dxa"/>
          </w:tcPr>
          <w:p w:rsidR="006A7D09" w:rsidRPr="006A7D09" w:rsidRDefault="006A7D09" w:rsidP="006A7D09">
            <w:pPr>
              <w:spacing w:before="7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Читаемость</w:t>
            </w:r>
            <w:proofErr w:type="spellEnd"/>
          </w:p>
        </w:tc>
        <w:tc>
          <w:tcPr>
            <w:tcW w:w="2008" w:type="dxa"/>
          </w:tcPr>
          <w:p w:rsidR="006A7D09" w:rsidRPr="006A7D09" w:rsidRDefault="006A7D09" w:rsidP="006A7D09">
            <w:pPr>
              <w:spacing w:before="3" w:line="276" w:lineRule="exact"/>
              <w:ind w:left="10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0" w:type="dxa"/>
          </w:tcPr>
          <w:p w:rsidR="006A7D09" w:rsidRPr="006A7D09" w:rsidRDefault="006A7D09" w:rsidP="006A7D09">
            <w:pPr>
              <w:spacing w:before="7" w:line="275" w:lineRule="exact"/>
              <w:ind w:left="72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7" w:line="275" w:lineRule="exact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7" w:line="275" w:lineRule="exact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+4%-3%</w:t>
            </w:r>
          </w:p>
        </w:tc>
      </w:tr>
      <w:tr w:rsidR="006A7D09" w:rsidRPr="006A7D09" w:rsidTr="006A7D09">
        <w:trPr>
          <w:trHeight w:val="298"/>
        </w:trPr>
        <w:tc>
          <w:tcPr>
            <w:tcW w:w="5721" w:type="dxa"/>
          </w:tcPr>
          <w:p w:rsidR="006A7D09" w:rsidRPr="006A7D09" w:rsidRDefault="006A7D09" w:rsidP="006A7D09">
            <w:pPr>
              <w:spacing w:before="3"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посещений</w:t>
            </w:r>
            <w:proofErr w:type="spellEnd"/>
          </w:p>
        </w:tc>
        <w:tc>
          <w:tcPr>
            <w:tcW w:w="2008" w:type="dxa"/>
          </w:tcPr>
          <w:p w:rsidR="006A7D09" w:rsidRPr="006A7D09" w:rsidRDefault="006A7D09" w:rsidP="006A7D09">
            <w:pPr>
              <w:spacing w:before="7" w:line="275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11014</w:t>
            </w:r>
          </w:p>
        </w:tc>
        <w:tc>
          <w:tcPr>
            <w:tcW w:w="2200" w:type="dxa"/>
          </w:tcPr>
          <w:p w:rsidR="006A7D09" w:rsidRPr="006A7D09" w:rsidRDefault="006A7D09" w:rsidP="006A7D09">
            <w:pPr>
              <w:spacing w:before="3" w:line="276" w:lineRule="exact"/>
              <w:ind w:left="7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11253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3" w:line="276" w:lineRule="exact"/>
              <w:ind w:left="10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10624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3" w:line="276" w:lineRule="exact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-4%-6%</w:t>
            </w:r>
          </w:p>
        </w:tc>
      </w:tr>
      <w:tr w:rsidR="006A7D09" w:rsidRPr="006A7D09" w:rsidTr="006A7D09">
        <w:trPr>
          <w:trHeight w:val="302"/>
        </w:trPr>
        <w:tc>
          <w:tcPr>
            <w:tcW w:w="5721" w:type="dxa"/>
          </w:tcPr>
          <w:p w:rsidR="006A7D09" w:rsidRPr="006A7D09" w:rsidRDefault="006A7D09" w:rsidP="006A7D09">
            <w:pPr>
              <w:spacing w:before="7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2008" w:type="dxa"/>
          </w:tcPr>
          <w:p w:rsidR="006A7D09" w:rsidRPr="006A7D09" w:rsidRDefault="006A7D09" w:rsidP="006A7D09">
            <w:pPr>
              <w:spacing w:before="3" w:line="275" w:lineRule="exact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0" w:type="dxa"/>
          </w:tcPr>
          <w:p w:rsidR="006A7D09" w:rsidRPr="006A7D09" w:rsidRDefault="006A7D09" w:rsidP="006A7D09">
            <w:pPr>
              <w:spacing w:before="7" w:line="275" w:lineRule="exact"/>
              <w:ind w:left="72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7" w:line="275" w:lineRule="exact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7" w:line="275" w:lineRule="exact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0%-8%</w:t>
            </w:r>
          </w:p>
        </w:tc>
      </w:tr>
      <w:tr w:rsidR="006A7D09" w:rsidRPr="006A7D09" w:rsidTr="006A7D09">
        <w:trPr>
          <w:trHeight w:val="297"/>
        </w:trPr>
        <w:tc>
          <w:tcPr>
            <w:tcW w:w="5721" w:type="dxa"/>
          </w:tcPr>
          <w:p w:rsidR="006A7D09" w:rsidRPr="006A7D09" w:rsidRDefault="006A7D09" w:rsidP="006A7D09">
            <w:pPr>
              <w:spacing w:before="3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Обращаемость</w:t>
            </w:r>
            <w:proofErr w:type="spellEnd"/>
            <w:r w:rsidRPr="006A7D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2008" w:type="dxa"/>
          </w:tcPr>
          <w:p w:rsidR="006A7D09" w:rsidRPr="006A7D09" w:rsidRDefault="006A7D09" w:rsidP="006A7D09">
            <w:pPr>
              <w:spacing w:before="7" w:line="275" w:lineRule="exact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0" w:type="dxa"/>
          </w:tcPr>
          <w:p w:rsidR="006A7D09" w:rsidRPr="006A7D09" w:rsidRDefault="006A7D09" w:rsidP="006A7D09">
            <w:pPr>
              <w:spacing w:before="3" w:line="275" w:lineRule="exact"/>
              <w:ind w:left="72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3" w:line="275" w:lineRule="exact"/>
              <w:ind w:left="1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3" w:line="275" w:lineRule="exact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0%0%</w:t>
            </w:r>
          </w:p>
        </w:tc>
      </w:tr>
      <w:tr w:rsidR="006A7D09" w:rsidRPr="006A7D09" w:rsidTr="006A7D09">
        <w:trPr>
          <w:trHeight w:val="302"/>
        </w:trPr>
        <w:tc>
          <w:tcPr>
            <w:tcW w:w="5721" w:type="dxa"/>
          </w:tcPr>
          <w:p w:rsidR="006A7D09" w:rsidRPr="006A7D09" w:rsidRDefault="006A7D09" w:rsidP="006A7D09">
            <w:pPr>
              <w:spacing w:before="7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A7D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7D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6A7D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</w:t>
            </w:r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008" w:type="dxa"/>
          </w:tcPr>
          <w:p w:rsidR="006A7D09" w:rsidRPr="006A7D09" w:rsidRDefault="006A7D09" w:rsidP="006A7D09">
            <w:pPr>
              <w:spacing w:before="7" w:line="275" w:lineRule="exact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200" w:type="dxa"/>
          </w:tcPr>
          <w:p w:rsidR="006A7D09" w:rsidRPr="006A7D09" w:rsidRDefault="006A7D09" w:rsidP="006A7D09">
            <w:pPr>
              <w:spacing w:before="7" w:line="275" w:lineRule="exact"/>
              <w:ind w:left="7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7" w:line="275" w:lineRule="exact"/>
              <w:ind w:left="10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7" w:line="275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-2%-2%</w:t>
            </w:r>
          </w:p>
        </w:tc>
      </w:tr>
      <w:tr w:rsidR="006A7D09" w:rsidRPr="006A7D09" w:rsidTr="006A7D09">
        <w:trPr>
          <w:trHeight w:val="550"/>
        </w:trPr>
        <w:tc>
          <w:tcPr>
            <w:tcW w:w="5721" w:type="dxa"/>
          </w:tcPr>
          <w:p w:rsidR="006A7D09" w:rsidRPr="006A7D09" w:rsidRDefault="006A7D09" w:rsidP="006A7D09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6A7D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читателей</w:t>
            </w:r>
            <w:r w:rsidRPr="006A7D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6A7D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7D0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proofErr w:type="gramEnd"/>
          </w:p>
          <w:p w:rsidR="006A7D09" w:rsidRPr="006A7D09" w:rsidRDefault="006A7D09" w:rsidP="006A7D09">
            <w:pPr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spellEnd"/>
            <w:r w:rsidRPr="006A7D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8" w:type="dxa"/>
          </w:tcPr>
          <w:p w:rsidR="006A7D09" w:rsidRPr="006A7D09" w:rsidRDefault="006A7D09" w:rsidP="006A7D09">
            <w:pPr>
              <w:spacing w:before="131"/>
              <w:ind w:left="1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200" w:type="dxa"/>
          </w:tcPr>
          <w:p w:rsidR="006A7D09" w:rsidRPr="006A7D09" w:rsidRDefault="006A7D09" w:rsidP="006A7D09">
            <w:pPr>
              <w:spacing w:before="131"/>
              <w:ind w:left="7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131"/>
              <w:ind w:left="10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13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-1,3%-2%</w:t>
            </w:r>
          </w:p>
        </w:tc>
      </w:tr>
      <w:tr w:rsidR="006A7D09" w:rsidRPr="006A7D09" w:rsidTr="006A7D09">
        <w:trPr>
          <w:trHeight w:val="298"/>
        </w:trPr>
        <w:tc>
          <w:tcPr>
            <w:tcW w:w="5721" w:type="dxa"/>
          </w:tcPr>
          <w:p w:rsidR="006A7D09" w:rsidRPr="006A7D09" w:rsidRDefault="006A7D09" w:rsidP="006A7D09">
            <w:pPr>
              <w:spacing w:before="7"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Библиотечное</w:t>
            </w:r>
            <w:proofErr w:type="spellEnd"/>
            <w:r w:rsidRPr="006A7D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 w:rsidRPr="006A7D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A7D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охвата</w:t>
            </w:r>
            <w:proofErr w:type="spellEnd"/>
            <w:r w:rsidRPr="006A7D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008" w:type="dxa"/>
          </w:tcPr>
          <w:p w:rsidR="006A7D09" w:rsidRPr="006A7D09" w:rsidRDefault="006A7D09" w:rsidP="006A7D09">
            <w:pPr>
              <w:spacing w:before="7" w:line="27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200" w:type="dxa"/>
          </w:tcPr>
          <w:p w:rsidR="006A7D09" w:rsidRPr="006A7D09" w:rsidRDefault="006A7D09" w:rsidP="006A7D09">
            <w:pPr>
              <w:spacing w:before="7" w:line="271" w:lineRule="exact"/>
              <w:ind w:left="72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7" w:line="271" w:lineRule="exact"/>
              <w:ind w:left="1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6A7D09" w:rsidRPr="006A7D09" w:rsidRDefault="006A7D09" w:rsidP="006A7D09">
            <w:pPr>
              <w:spacing w:before="7" w:line="271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proofErr w:type="gramStart"/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End"/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%0%</w:t>
            </w:r>
          </w:p>
        </w:tc>
      </w:tr>
    </w:tbl>
    <w:p w:rsidR="006A7D09" w:rsidRPr="006A7D09" w:rsidRDefault="006A7D09" w:rsidP="006A7D09">
      <w:pPr>
        <w:widowControl w:val="0"/>
        <w:autoSpaceDE w:val="0"/>
        <w:autoSpaceDN w:val="0"/>
        <w:spacing w:after="0" w:line="240" w:lineRule="auto"/>
        <w:ind w:left="77"/>
        <w:rPr>
          <w:rFonts w:ascii="Times New Roman" w:eastAsia="Times New Roman" w:hAnsi="Times New Roman" w:cs="Times New Roman"/>
          <w:sz w:val="28"/>
          <w:szCs w:val="28"/>
        </w:rPr>
      </w:pPr>
    </w:p>
    <w:p w:rsidR="00D84AD1" w:rsidRPr="006A1996" w:rsidRDefault="00D84AD1" w:rsidP="006A7D0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Минпросвещения</w:t>
      </w:r>
      <w:proofErr w:type="spellEnd"/>
      <w:proofErr w:type="gramStart"/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AD0B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  <w:proofErr w:type="gramEnd"/>
      <w:r w:rsidR="00AD0B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библиотеке имеются электронные образовательные ресурсы – </w:t>
      </w:r>
      <w:r w:rsidR="00B04978"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395 дисков. </w:t>
      </w: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Средний уровень посещаемости библиотеки – </w:t>
      </w:r>
      <w:r w:rsidR="00B04978"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20</w:t>
      </w: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человек в день.</w:t>
      </w:r>
    </w:p>
    <w:p w:rsidR="00D84AD1" w:rsidRPr="006A1996" w:rsidRDefault="00D84AD1" w:rsidP="006A7D0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D84AD1" w:rsidRPr="006A1996" w:rsidRDefault="00D84AD1" w:rsidP="006A7D0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Оснащенность библиотеки учебными пособиями достаточная.</w:t>
      </w:r>
      <w:r w:rsidR="003035F0"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Отсутствует финансирование библиотеки на закупку периодических изданий и обновление фонда художественной литературы.</w:t>
      </w:r>
    </w:p>
    <w:p w:rsidR="00D84AD1" w:rsidRPr="006A1996" w:rsidRDefault="00D84AD1" w:rsidP="000F1042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течение 202</w:t>
      </w:r>
      <w:r w:rsidR="00AD0BA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</w:t>
      </w: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года администрация Школы пополнила фонд </w:t>
      </w:r>
      <w:r w:rsidR="006A7D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э</w:t>
      </w: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то позв</w:t>
      </w:r>
      <w:r w:rsidR="00B04978"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олило удовлетворить потребность </w:t>
      </w:r>
      <w:proofErr w:type="gramStart"/>
      <w:r w:rsidR="00B04978"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="00B04978"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на учебный год.</w:t>
      </w:r>
    </w:p>
    <w:p w:rsidR="00D84AD1" w:rsidRPr="006A1996" w:rsidRDefault="00D84AD1" w:rsidP="006A7D0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МБОУ </w:t>
      </w:r>
      <w:r w:rsidR="00206FB0"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ЛСОШ № 2 им. </w:t>
      </w:r>
      <w:proofErr w:type="spellStart"/>
      <w:r w:rsidR="00206FB0"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Н.Ф.Струченкова</w:t>
      </w:r>
      <w:proofErr w:type="spellEnd"/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составляет 67 процентов. Также стоит отметить недостаточный уровень укомплектованности библиотеки ЭОР по учебным предметам учебного плана. </w:t>
      </w:r>
      <w:r w:rsidR="00206FB0"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Нет выхода в Интернет. </w:t>
      </w:r>
      <w:r w:rsidRPr="006A19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274207" w:rsidRDefault="00274207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14458" w:rsidRPr="006A1996" w:rsidRDefault="00014458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ОЦЕНКА МАТЕРИАЛЬНО-ТЕХНИЧЕСКОЙ БАЗЫ</w:t>
      </w:r>
    </w:p>
    <w:p w:rsidR="0059167A" w:rsidRPr="006A1996" w:rsidRDefault="0059167A" w:rsidP="0059167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 оборудованы 33 учебных кабинета, 2</w:t>
      </w:r>
      <w:r w:rsidR="000E6C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них оснащен современной мультимедийной техникой, в том числе:</w:t>
      </w:r>
      <w:proofErr w:type="gramEnd"/>
    </w:p>
    <w:p w:rsidR="0059167A" w:rsidRPr="006A1996" w:rsidRDefault="0059167A" w:rsidP="0059167A">
      <w:pPr>
        <w:pStyle w:val="a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A1996">
        <w:rPr>
          <w:rFonts w:ascii="Times New Roman" w:hAnsi="Times New Roman"/>
          <w:sz w:val="24"/>
          <w:szCs w:val="24"/>
        </w:rPr>
        <w:t>1) Кабинеты, помещения для проведения учебных, практических и лабораторных занятий: кабинет физики, химии, биологии, домоводство, кабинет швейного дела, кабинет информатики, кабинет ОБ</w:t>
      </w:r>
      <w:r w:rsidR="000E6C92">
        <w:rPr>
          <w:rFonts w:ascii="Times New Roman" w:hAnsi="Times New Roman"/>
          <w:sz w:val="24"/>
          <w:szCs w:val="24"/>
        </w:rPr>
        <w:t>ЗР</w:t>
      </w:r>
      <w:r w:rsidRPr="006A1996">
        <w:rPr>
          <w:rFonts w:ascii="Times New Roman" w:hAnsi="Times New Roman"/>
          <w:sz w:val="24"/>
          <w:szCs w:val="24"/>
        </w:rPr>
        <w:t xml:space="preserve">, кабинет обществознания, истории,  кабинет математики – </w:t>
      </w:r>
      <w:r w:rsidR="000E6C92">
        <w:rPr>
          <w:rFonts w:ascii="Times New Roman" w:hAnsi="Times New Roman"/>
          <w:sz w:val="24"/>
          <w:szCs w:val="24"/>
        </w:rPr>
        <w:t>3</w:t>
      </w:r>
      <w:r w:rsidRPr="006A1996">
        <w:rPr>
          <w:rFonts w:ascii="Times New Roman" w:hAnsi="Times New Roman"/>
          <w:sz w:val="24"/>
          <w:szCs w:val="24"/>
        </w:rPr>
        <w:t xml:space="preserve"> шт., кабинет литературы -2 </w:t>
      </w:r>
      <w:proofErr w:type="spellStart"/>
      <w:proofErr w:type="gramStart"/>
      <w:r w:rsidRPr="006A1996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6A1996">
        <w:rPr>
          <w:rFonts w:ascii="Times New Roman" w:hAnsi="Times New Roman"/>
          <w:sz w:val="24"/>
          <w:szCs w:val="24"/>
        </w:rPr>
        <w:t xml:space="preserve">, кабинет русского языка – 2 </w:t>
      </w:r>
      <w:proofErr w:type="spellStart"/>
      <w:r w:rsidRPr="006A1996">
        <w:rPr>
          <w:rFonts w:ascii="Times New Roman" w:hAnsi="Times New Roman"/>
          <w:sz w:val="24"/>
          <w:szCs w:val="24"/>
        </w:rPr>
        <w:t>шт</w:t>
      </w:r>
      <w:proofErr w:type="spellEnd"/>
      <w:r w:rsidRPr="006A1996">
        <w:rPr>
          <w:rFonts w:ascii="Times New Roman" w:hAnsi="Times New Roman"/>
          <w:sz w:val="24"/>
          <w:szCs w:val="24"/>
        </w:rPr>
        <w:t xml:space="preserve">, кабинет географии, </w:t>
      </w:r>
      <w:r w:rsidR="000E6C92">
        <w:rPr>
          <w:rFonts w:ascii="Times New Roman" w:hAnsi="Times New Roman"/>
          <w:sz w:val="24"/>
          <w:szCs w:val="24"/>
        </w:rPr>
        <w:t>кабинет английского языка</w:t>
      </w:r>
      <w:r w:rsidRPr="006A1996">
        <w:rPr>
          <w:rFonts w:ascii="Times New Roman" w:hAnsi="Times New Roman"/>
          <w:sz w:val="24"/>
          <w:szCs w:val="24"/>
        </w:rPr>
        <w:t xml:space="preserve">, кабинет начальных классов </w:t>
      </w:r>
      <w:r w:rsidR="000E6C92">
        <w:rPr>
          <w:rFonts w:ascii="Times New Roman" w:hAnsi="Times New Roman"/>
          <w:sz w:val="24"/>
          <w:szCs w:val="24"/>
        </w:rPr>
        <w:t>–</w:t>
      </w:r>
      <w:r w:rsidRPr="006A1996">
        <w:rPr>
          <w:rFonts w:ascii="Times New Roman" w:hAnsi="Times New Roman"/>
          <w:sz w:val="24"/>
          <w:szCs w:val="24"/>
        </w:rPr>
        <w:t xml:space="preserve"> </w:t>
      </w:r>
      <w:r w:rsidR="000E6C92">
        <w:rPr>
          <w:rFonts w:ascii="Times New Roman" w:hAnsi="Times New Roman"/>
          <w:sz w:val="24"/>
          <w:szCs w:val="24"/>
        </w:rPr>
        <w:t>7ш</w:t>
      </w:r>
      <w:r w:rsidRPr="006A1996">
        <w:rPr>
          <w:rFonts w:ascii="Times New Roman" w:hAnsi="Times New Roman"/>
          <w:sz w:val="24"/>
          <w:szCs w:val="24"/>
        </w:rPr>
        <w:t>т, сенсорный кабинет, кабинет стоматолога, фельдшера, кабинет психолога, кабинет логопеда, мастерские, актовый зал.</w:t>
      </w:r>
    </w:p>
    <w:p w:rsidR="0059167A" w:rsidRPr="006A1996" w:rsidRDefault="0059167A" w:rsidP="0059167A">
      <w:pPr>
        <w:pStyle w:val="a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A1996">
        <w:rPr>
          <w:rFonts w:ascii="Times New Roman" w:hAnsi="Times New Roman"/>
          <w:sz w:val="24"/>
          <w:szCs w:val="24"/>
        </w:rPr>
        <w:t xml:space="preserve">2) Возможность для беспрепятственного доступа </w:t>
      </w:r>
      <w:proofErr w:type="gramStart"/>
      <w:r w:rsidRPr="006A19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A1996">
        <w:rPr>
          <w:rFonts w:ascii="Times New Roman" w:hAnsi="Times New Roman"/>
          <w:sz w:val="24"/>
          <w:szCs w:val="24"/>
        </w:rPr>
        <w:t xml:space="preserve"> с ОВЗ:  </w:t>
      </w:r>
      <w:r w:rsidR="000E6C92">
        <w:rPr>
          <w:rFonts w:ascii="Times New Roman" w:hAnsi="Times New Roman"/>
          <w:sz w:val="24"/>
          <w:szCs w:val="24"/>
        </w:rPr>
        <w:t>обеспечено частично</w:t>
      </w:r>
    </w:p>
    <w:p w:rsidR="0059167A" w:rsidRPr="006A1996" w:rsidRDefault="0059167A" w:rsidP="0059167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A1996">
        <w:rPr>
          <w:rFonts w:ascii="Times New Roman" w:hAnsi="Times New Roman"/>
          <w:sz w:val="24"/>
          <w:szCs w:val="24"/>
        </w:rPr>
        <w:t>3) Наличие библиотеки, читального зала, объектов спорта: имеется библиотека с книгохранилищем, спортзал 18 х 36 м</w:t>
      </w:r>
      <w:proofErr w:type="gramStart"/>
      <w:r w:rsidRPr="006A1996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A1996">
        <w:rPr>
          <w:rFonts w:ascii="Times New Roman" w:hAnsi="Times New Roman"/>
          <w:sz w:val="24"/>
          <w:szCs w:val="24"/>
        </w:rPr>
        <w:t xml:space="preserve"> с тренажерным залом.</w:t>
      </w:r>
    </w:p>
    <w:p w:rsidR="0059167A" w:rsidRPr="006A1996" w:rsidRDefault="0059167A" w:rsidP="0059167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A1996">
        <w:rPr>
          <w:rFonts w:ascii="Times New Roman" w:hAnsi="Times New Roman"/>
          <w:sz w:val="24"/>
          <w:szCs w:val="24"/>
        </w:rPr>
        <w:t xml:space="preserve">Материально-техническое оснащение МБОУ ЛСОШ №2 </w:t>
      </w:r>
      <w:proofErr w:type="spellStart"/>
      <w:r w:rsidRPr="006A1996">
        <w:rPr>
          <w:rFonts w:ascii="Times New Roman" w:hAnsi="Times New Roman"/>
          <w:sz w:val="24"/>
          <w:szCs w:val="24"/>
        </w:rPr>
        <w:t>им.Н.Ф.Струченкова</w:t>
      </w:r>
      <w:proofErr w:type="spellEnd"/>
      <w:r w:rsidRPr="006A1996">
        <w:rPr>
          <w:rFonts w:ascii="Times New Roman" w:hAnsi="Times New Roman"/>
          <w:sz w:val="24"/>
          <w:szCs w:val="24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85 процентов</w:t>
      </w:r>
      <w:r w:rsidR="00AD0BA2">
        <w:rPr>
          <w:rFonts w:ascii="Times New Roman" w:hAnsi="Times New Roman"/>
          <w:sz w:val="24"/>
          <w:szCs w:val="24"/>
        </w:rPr>
        <w:t>;</w:t>
      </w:r>
    </w:p>
    <w:p w:rsidR="0059167A" w:rsidRPr="006A1996" w:rsidRDefault="0059167A" w:rsidP="002D5922">
      <w:pPr>
        <w:pStyle w:val="a9"/>
        <w:spacing w:before="2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1996">
        <w:rPr>
          <w:rFonts w:ascii="Times New Roman" w:hAnsi="Times New Roman"/>
          <w:sz w:val="24"/>
          <w:szCs w:val="24"/>
        </w:rPr>
        <w:t xml:space="preserve">При этом полный анализ оснащенности кабинетов согласно требованиям нового ФГОС основного общего </w:t>
      </w:r>
      <w:r w:rsidR="000E6C92">
        <w:rPr>
          <w:rFonts w:ascii="Times New Roman" w:hAnsi="Times New Roman"/>
          <w:sz w:val="24"/>
          <w:szCs w:val="24"/>
        </w:rPr>
        <w:t xml:space="preserve"> и среднего общего </w:t>
      </w:r>
      <w:r w:rsidRPr="006A1996">
        <w:rPr>
          <w:rFonts w:ascii="Times New Roman" w:hAnsi="Times New Roman"/>
          <w:sz w:val="24"/>
          <w:szCs w:val="24"/>
        </w:rPr>
        <w:t xml:space="preserve">образования по предметным областям «Русский язык и литература», «Иностранные языки», «Общественно-научные предметы» показал </w:t>
      </w:r>
      <w:proofErr w:type="spellStart"/>
      <w:r w:rsidR="000E6C92">
        <w:rPr>
          <w:rFonts w:ascii="Times New Roman" w:hAnsi="Times New Roman"/>
          <w:sz w:val="24"/>
          <w:szCs w:val="24"/>
        </w:rPr>
        <w:t>достаточное</w:t>
      </w:r>
      <w:r w:rsidRPr="006A1996">
        <w:rPr>
          <w:rFonts w:ascii="Times New Roman" w:hAnsi="Times New Roman"/>
          <w:sz w:val="24"/>
          <w:szCs w:val="24"/>
        </w:rPr>
        <w:t>оснащение</w:t>
      </w:r>
      <w:proofErr w:type="spellEnd"/>
      <w:r w:rsidRPr="006A1996">
        <w:rPr>
          <w:rFonts w:ascii="Times New Roman" w:hAnsi="Times New Roman"/>
          <w:sz w:val="24"/>
          <w:szCs w:val="24"/>
        </w:rPr>
        <w:t xml:space="preserve"> комплектами наглядных пособий, карт, учебных макетов, специального оборудования, которые обеспечивают развитие компетенций в соответствии с программ</w:t>
      </w:r>
      <w:r w:rsidR="000E6C92">
        <w:rPr>
          <w:rFonts w:ascii="Times New Roman" w:hAnsi="Times New Roman"/>
          <w:sz w:val="24"/>
          <w:szCs w:val="24"/>
        </w:rPr>
        <w:t>ами</w:t>
      </w:r>
      <w:r w:rsidRPr="006A1996">
        <w:rPr>
          <w:rFonts w:ascii="Times New Roman" w:hAnsi="Times New Roman"/>
          <w:sz w:val="24"/>
          <w:szCs w:val="24"/>
        </w:rPr>
        <w:t xml:space="preserve"> основного общего</w:t>
      </w:r>
      <w:r w:rsidR="000E6C92">
        <w:rPr>
          <w:rFonts w:ascii="Times New Roman" w:hAnsi="Times New Roman"/>
          <w:sz w:val="24"/>
          <w:szCs w:val="24"/>
        </w:rPr>
        <w:t xml:space="preserve"> и среднего общего образования</w:t>
      </w:r>
      <w:r w:rsidRPr="006A1996">
        <w:rPr>
          <w:rFonts w:ascii="Times New Roman" w:hAnsi="Times New Roman"/>
          <w:sz w:val="24"/>
          <w:szCs w:val="24"/>
        </w:rPr>
        <w:t>.</w:t>
      </w:r>
      <w:proofErr w:type="gramEnd"/>
      <w:r w:rsidRPr="006A1996">
        <w:rPr>
          <w:rFonts w:ascii="Times New Roman" w:hAnsi="Times New Roman"/>
          <w:sz w:val="24"/>
          <w:szCs w:val="24"/>
        </w:rPr>
        <w:t xml:space="preserve"> Также в план работы включены мероприятия по проведению анализа оснащенности кабинетов </w:t>
      </w:r>
      <w:proofErr w:type="gramStart"/>
      <w:r w:rsidRPr="006A1996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6A1996">
        <w:rPr>
          <w:rFonts w:ascii="Times New Roman" w:hAnsi="Times New Roman"/>
          <w:sz w:val="24"/>
          <w:szCs w:val="24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</w:t>
      </w:r>
      <w:r w:rsidR="002D5922">
        <w:rPr>
          <w:rFonts w:ascii="Times New Roman" w:hAnsi="Times New Roman"/>
          <w:sz w:val="24"/>
          <w:szCs w:val="24"/>
        </w:rPr>
        <w:t>инятия соответствующих решений.</w:t>
      </w:r>
    </w:p>
    <w:p w:rsidR="0059167A" w:rsidRPr="006A1996" w:rsidRDefault="0059167A" w:rsidP="002D5922">
      <w:pPr>
        <w:spacing w:before="24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14458" w:rsidRPr="006A1996" w:rsidRDefault="00014458" w:rsidP="002D5922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СТАТИСТИЧЕСКАЯ ЧАСТЬ</w:t>
      </w:r>
    </w:p>
    <w:p w:rsidR="00014458" w:rsidRPr="006A1996" w:rsidRDefault="00014458" w:rsidP="000F10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014458" w:rsidRPr="006A1996" w:rsidRDefault="00014458" w:rsidP="000F104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 приведены по состоянию на 31 декабря 20</w:t>
      </w:r>
      <w:r w:rsidR="0037036F"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AD0B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6A19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6"/>
        <w:gridCol w:w="3949"/>
        <w:gridCol w:w="2977"/>
      </w:tblGrid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014458" w:rsidRPr="006A1996" w:rsidTr="0059167A">
        <w:tc>
          <w:tcPr>
            <w:tcW w:w="143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E6C92" w:rsidP="00AD0B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D41D76" w:rsidRDefault="00D41D76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D41D76" w:rsidRDefault="00D41D76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D41D76" w:rsidRDefault="00D41D76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A2EBC" w:rsidP="000A2E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254CC1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54CC1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254CC1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254CC1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A2EBC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59167A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67A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67A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67A" w:rsidRPr="006A1996" w:rsidRDefault="0059167A">
            <w:pPr>
              <w:rPr>
                <w:sz w:val="24"/>
                <w:szCs w:val="24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59167A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67A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67A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67A" w:rsidRPr="006A1996" w:rsidRDefault="0059167A">
            <w:pPr>
              <w:rPr>
                <w:sz w:val="24"/>
                <w:szCs w:val="24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59167A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67A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</w:t>
            </w: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67A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67A" w:rsidRPr="006A1996" w:rsidRDefault="0059167A">
            <w:pPr>
              <w:rPr>
                <w:sz w:val="24"/>
                <w:szCs w:val="24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59167A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67A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67A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67A" w:rsidRPr="006A1996" w:rsidRDefault="0059167A">
            <w:pPr>
              <w:rPr>
                <w:sz w:val="24"/>
                <w:szCs w:val="24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59167A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67A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167A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67A" w:rsidRPr="006A1996" w:rsidRDefault="0059167A">
            <w:pPr>
              <w:rPr>
                <w:sz w:val="24"/>
                <w:szCs w:val="24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A2EBC" w:rsidP="000A2E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3A1D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63A1D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A2EBC" w:rsidP="000A2E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1D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63A1D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6A1996" w:rsidP="000A2E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A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="000A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6A199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39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0A2EBC" w:rsidP="000A2E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6A1996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A1996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6A199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135DC1" w:rsidP="00135D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A1996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1996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6A1996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AF6B5E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AF6B5E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по программам профильного </w:t>
            </w: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от общей численности обучающихся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35DC1" w:rsidP="00135D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63A1D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3A1D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63A1D" w:rsidP="00135D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63A1D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404DA7" w:rsidP="00135D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35DC1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404DA7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39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35DC1" w:rsidP="00135D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04DA7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404DA7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35DC1" w:rsidP="00135D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04DA7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404DA7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35DC1" w:rsidP="00135D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04DA7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404DA7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39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404DA7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135DC1" w:rsidP="00EB24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04DA7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B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404DA7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39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EB24BA" w:rsidP="00EB24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02FF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02FF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EB24BA" w:rsidP="00EB24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E02FF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E02FF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8E02FF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C3274" w:rsidP="00EB24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B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14458" w:rsidRPr="006A1996" w:rsidTr="0059167A">
        <w:tc>
          <w:tcPr>
            <w:tcW w:w="143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AF6B5E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0,074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814951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39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сре</w:t>
            </w:r>
            <w:proofErr w:type="gram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39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14458" w:rsidRPr="006A1996" w:rsidRDefault="00014458" w:rsidP="000F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458" w:rsidRPr="006A1996" w:rsidRDefault="0059167A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общей численности обучающихся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D41D76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="0059167A"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014458" w:rsidRPr="006A1996" w:rsidTr="0059167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3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014458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458" w:rsidRPr="006A1996" w:rsidRDefault="00D41D76" w:rsidP="000F10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6A1996" w:rsidRPr="006A1996" w:rsidRDefault="006A1996" w:rsidP="000F1042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6A1996" w:rsidRPr="006A1996" w:rsidRDefault="006A1996" w:rsidP="006A1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D41D76" w:rsidRDefault="006A1996" w:rsidP="00D41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96">
        <w:rPr>
          <w:rFonts w:ascii="Times New Roman" w:hAnsi="Times New Roman" w:cs="Times New Roman"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  <w:r w:rsidR="00D41D76">
        <w:rPr>
          <w:rFonts w:ascii="Times New Roman" w:hAnsi="Times New Roman" w:cs="Times New Roman"/>
          <w:sz w:val="24"/>
          <w:szCs w:val="24"/>
        </w:rPr>
        <w:t>П</w:t>
      </w:r>
      <w:r w:rsidRPr="006A1996">
        <w:rPr>
          <w:rFonts w:ascii="Times New Roman" w:hAnsi="Times New Roman" w:cs="Times New Roman"/>
          <w:sz w:val="24"/>
          <w:szCs w:val="24"/>
        </w:rPr>
        <w:t xml:space="preserve">едагоги Школы владеют достаточным уровнем </w:t>
      </w:r>
      <w:proofErr w:type="gramStart"/>
      <w:r w:rsidRPr="006A1996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gramEnd"/>
      <w:r w:rsidRPr="006A1996">
        <w:rPr>
          <w:rFonts w:ascii="Times New Roman" w:hAnsi="Times New Roman" w:cs="Times New Roman"/>
          <w:sz w:val="24"/>
          <w:szCs w:val="24"/>
        </w:rPr>
        <w:t>.</w:t>
      </w:r>
      <w:r w:rsidR="00D41D76">
        <w:rPr>
          <w:rFonts w:ascii="Times New Roman" w:hAnsi="Times New Roman" w:cs="Times New Roman"/>
          <w:sz w:val="24"/>
          <w:szCs w:val="24"/>
        </w:rPr>
        <w:t xml:space="preserve"> </w:t>
      </w:r>
      <w:r w:rsidR="00D41D76"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кабинетах соблюдаются требования СП 2.4.3648-20 к температурному режиму и режиму проветривания. Все кабинеты оснащены термометрами д</w:t>
      </w:r>
      <w:r w:rsidR="00D4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контроля температуры воздуха. </w:t>
      </w:r>
    </w:p>
    <w:p w:rsidR="00D41D76" w:rsidRPr="007D4337" w:rsidRDefault="00D41D76" w:rsidP="00D41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охраны труда в кабинетах есть инструкции, журналы инструктажа, уголки безопасности.</w:t>
      </w:r>
    </w:p>
    <w:p w:rsidR="00D41D76" w:rsidRPr="007D4337" w:rsidRDefault="00D41D76" w:rsidP="00D41D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D4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06.09.2022 № 804.</w:t>
      </w:r>
    </w:p>
    <w:p w:rsidR="006A1996" w:rsidRPr="006A1996" w:rsidRDefault="006A1996" w:rsidP="006A1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5E8" w:rsidRDefault="003B05E8" w:rsidP="000F1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0D5" w:rsidRDefault="009020D5" w:rsidP="000F1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20D5" w:rsidSect="007B298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3F4C"/>
    <w:multiLevelType w:val="hybridMultilevel"/>
    <w:tmpl w:val="0734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369CA"/>
    <w:multiLevelType w:val="hybridMultilevel"/>
    <w:tmpl w:val="691E19A4"/>
    <w:lvl w:ilvl="0" w:tplc="06DC65B2">
      <w:numFmt w:val="bullet"/>
      <w:lvlText w:val="-"/>
      <w:lvlJc w:val="left"/>
      <w:pPr>
        <w:ind w:left="348" w:hanging="136"/>
      </w:pPr>
      <w:rPr>
        <w:rFonts w:hint="default"/>
        <w:w w:val="99"/>
        <w:lang w:val="ru-RU" w:eastAsia="en-US" w:bidi="ar-SA"/>
      </w:rPr>
    </w:lvl>
    <w:lvl w:ilvl="1" w:tplc="E840664A">
      <w:numFmt w:val="bullet"/>
      <w:lvlText w:val="-"/>
      <w:lvlJc w:val="left"/>
      <w:pPr>
        <w:ind w:left="2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192C262">
      <w:numFmt w:val="bullet"/>
      <w:lvlText w:val="•"/>
      <w:lvlJc w:val="left"/>
      <w:pPr>
        <w:ind w:left="1970" w:hanging="136"/>
      </w:pPr>
      <w:rPr>
        <w:rFonts w:hint="default"/>
        <w:lang w:val="ru-RU" w:eastAsia="en-US" w:bidi="ar-SA"/>
      </w:rPr>
    </w:lvl>
    <w:lvl w:ilvl="3" w:tplc="C268AC5E">
      <w:numFmt w:val="bullet"/>
      <w:lvlText w:val="•"/>
      <w:lvlJc w:val="left"/>
      <w:pPr>
        <w:ind w:left="3601" w:hanging="136"/>
      </w:pPr>
      <w:rPr>
        <w:rFonts w:hint="default"/>
        <w:lang w:val="ru-RU" w:eastAsia="en-US" w:bidi="ar-SA"/>
      </w:rPr>
    </w:lvl>
    <w:lvl w:ilvl="4" w:tplc="081EE574">
      <w:numFmt w:val="bullet"/>
      <w:lvlText w:val="•"/>
      <w:lvlJc w:val="left"/>
      <w:pPr>
        <w:ind w:left="5232" w:hanging="136"/>
      </w:pPr>
      <w:rPr>
        <w:rFonts w:hint="default"/>
        <w:lang w:val="ru-RU" w:eastAsia="en-US" w:bidi="ar-SA"/>
      </w:rPr>
    </w:lvl>
    <w:lvl w:ilvl="5" w:tplc="3A1C92B0">
      <w:numFmt w:val="bullet"/>
      <w:lvlText w:val="•"/>
      <w:lvlJc w:val="left"/>
      <w:pPr>
        <w:ind w:left="6862" w:hanging="136"/>
      </w:pPr>
      <w:rPr>
        <w:rFonts w:hint="default"/>
        <w:lang w:val="ru-RU" w:eastAsia="en-US" w:bidi="ar-SA"/>
      </w:rPr>
    </w:lvl>
    <w:lvl w:ilvl="6" w:tplc="E1FAC1B0">
      <w:numFmt w:val="bullet"/>
      <w:lvlText w:val="•"/>
      <w:lvlJc w:val="left"/>
      <w:pPr>
        <w:ind w:left="8493" w:hanging="136"/>
      </w:pPr>
      <w:rPr>
        <w:rFonts w:hint="default"/>
        <w:lang w:val="ru-RU" w:eastAsia="en-US" w:bidi="ar-SA"/>
      </w:rPr>
    </w:lvl>
    <w:lvl w:ilvl="7" w:tplc="2EC80AF8">
      <w:numFmt w:val="bullet"/>
      <w:lvlText w:val="•"/>
      <w:lvlJc w:val="left"/>
      <w:pPr>
        <w:ind w:left="10124" w:hanging="136"/>
      </w:pPr>
      <w:rPr>
        <w:rFonts w:hint="default"/>
        <w:lang w:val="ru-RU" w:eastAsia="en-US" w:bidi="ar-SA"/>
      </w:rPr>
    </w:lvl>
    <w:lvl w:ilvl="8" w:tplc="38EC451A">
      <w:numFmt w:val="bullet"/>
      <w:lvlText w:val="•"/>
      <w:lvlJc w:val="left"/>
      <w:pPr>
        <w:ind w:left="11754" w:hanging="136"/>
      </w:pPr>
      <w:rPr>
        <w:rFonts w:hint="default"/>
        <w:lang w:val="ru-RU" w:eastAsia="en-US" w:bidi="ar-SA"/>
      </w:rPr>
    </w:lvl>
  </w:abstractNum>
  <w:abstractNum w:abstractNumId="2">
    <w:nsid w:val="28575722"/>
    <w:multiLevelType w:val="hybridMultilevel"/>
    <w:tmpl w:val="1CDC9442"/>
    <w:lvl w:ilvl="0" w:tplc="0F126A58">
      <w:start w:val="1"/>
      <w:numFmt w:val="decimal"/>
      <w:lvlText w:val="%1."/>
      <w:lvlJc w:val="left"/>
      <w:pPr>
        <w:ind w:left="112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9DC9BA4">
      <w:start w:val="11"/>
      <w:numFmt w:val="decimal"/>
      <w:lvlText w:val="%2."/>
      <w:lvlJc w:val="left"/>
      <w:pPr>
        <w:ind w:left="2286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3A4D448">
      <w:numFmt w:val="bullet"/>
      <w:lvlText w:val="•"/>
      <w:lvlJc w:val="left"/>
      <w:pPr>
        <w:ind w:left="3267" w:hanging="428"/>
      </w:pPr>
      <w:rPr>
        <w:rFonts w:hint="default"/>
        <w:lang w:val="ru-RU" w:eastAsia="en-US" w:bidi="ar-SA"/>
      </w:rPr>
    </w:lvl>
    <w:lvl w:ilvl="3" w:tplc="8D3844EA">
      <w:numFmt w:val="bullet"/>
      <w:lvlText w:val="•"/>
      <w:lvlJc w:val="left"/>
      <w:pPr>
        <w:ind w:left="4255" w:hanging="428"/>
      </w:pPr>
      <w:rPr>
        <w:rFonts w:hint="default"/>
        <w:lang w:val="ru-RU" w:eastAsia="en-US" w:bidi="ar-SA"/>
      </w:rPr>
    </w:lvl>
    <w:lvl w:ilvl="4" w:tplc="35849A92">
      <w:numFmt w:val="bullet"/>
      <w:lvlText w:val="•"/>
      <w:lvlJc w:val="left"/>
      <w:pPr>
        <w:ind w:left="5243" w:hanging="428"/>
      </w:pPr>
      <w:rPr>
        <w:rFonts w:hint="default"/>
        <w:lang w:val="ru-RU" w:eastAsia="en-US" w:bidi="ar-SA"/>
      </w:rPr>
    </w:lvl>
    <w:lvl w:ilvl="5" w:tplc="4D46E7AC">
      <w:numFmt w:val="bullet"/>
      <w:lvlText w:val="•"/>
      <w:lvlJc w:val="left"/>
      <w:pPr>
        <w:ind w:left="6231" w:hanging="428"/>
      </w:pPr>
      <w:rPr>
        <w:rFonts w:hint="default"/>
        <w:lang w:val="ru-RU" w:eastAsia="en-US" w:bidi="ar-SA"/>
      </w:rPr>
    </w:lvl>
    <w:lvl w:ilvl="6" w:tplc="5AD4F8BE">
      <w:numFmt w:val="bullet"/>
      <w:lvlText w:val="•"/>
      <w:lvlJc w:val="left"/>
      <w:pPr>
        <w:ind w:left="7218" w:hanging="428"/>
      </w:pPr>
      <w:rPr>
        <w:rFonts w:hint="default"/>
        <w:lang w:val="ru-RU" w:eastAsia="en-US" w:bidi="ar-SA"/>
      </w:rPr>
    </w:lvl>
    <w:lvl w:ilvl="7" w:tplc="1DCA2D0A">
      <w:numFmt w:val="bullet"/>
      <w:lvlText w:val="•"/>
      <w:lvlJc w:val="left"/>
      <w:pPr>
        <w:ind w:left="8206" w:hanging="428"/>
      </w:pPr>
      <w:rPr>
        <w:rFonts w:hint="default"/>
        <w:lang w:val="ru-RU" w:eastAsia="en-US" w:bidi="ar-SA"/>
      </w:rPr>
    </w:lvl>
    <w:lvl w:ilvl="8" w:tplc="2A5C5C5A">
      <w:numFmt w:val="bullet"/>
      <w:lvlText w:val="•"/>
      <w:lvlJc w:val="left"/>
      <w:pPr>
        <w:ind w:left="9194" w:hanging="428"/>
      </w:pPr>
      <w:rPr>
        <w:rFonts w:hint="default"/>
        <w:lang w:val="ru-RU" w:eastAsia="en-US" w:bidi="ar-SA"/>
      </w:rPr>
    </w:lvl>
  </w:abstractNum>
  <w:abstractNum w:abstractNumId="3">
    <w:nsid w:val="2A5A788A"/>
    <w:multiLevelType w:val="hybridMultilevel"/>
    <w:tmpl w:val="50B2370A"/>
    <w:lvl w:ilvl="0" w:tplc="FEF810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32DF78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B660FB2E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 w:tplc="AC34C6AA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4" w:tplc="E29AAB6E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5" w:tplc="4BBE48F8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6" w:tplc="AFB060BA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7" w:tplc="187CAE1C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8" w:tplc="06B47B70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</w:abstractNum>
  <w:abstractNum w:abstractNumId="4">
    <w:nsid w:val="2E7E410B"/>
    <w:multiLevelType w:val="hybridMultilevel"/>
    <w:tmpl w:val="0230413A"/>
    <w:lvl w:ilvl="0" w:tplc="C8D4FDB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CA3B02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2" w:tplc="2068847A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3" w:tplc="A63CFFA0"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4" w:tplc="5838BCE6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6FC8C690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6" w:tplc="364A1FF4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34AE7240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8" w:tplc="8D068F0A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</w:abstractNum>
  <w:abstractNum w:abstractNumId="5">
    <w:nsid w:val="3355707E"/>
    <w:multiLevelType w:val="hybridMultilevel"/>
    <w:tmpl w:val="D7B87016"/>
    <w:lvl w:ilvl="0" w:tplc="97AC31A8">
      <w:numFmt w:val="bullet"/>
      <w:lvlText w:val="•"/>
      <w:lvlJc w:val="left"/>
      <w:pPr>
        <w:ind w:left="212" w:hanging="708"/>
      </w:pPr>
      <w:rPr>
        <w:rFonts w:hint="default"/>
        <w:w w:val="100"/>
        <w:lang w:val="ru-RU" w:eastAsia="en-US" w:bidi="ar-SA"/>
      </w:rPr>
    </w:lvl>
    <w:lvl w:ilvl="1" w:tplc="52503450">
      <w:numFmt w:val="bullet"/>
      <w:lvlText w:val=""/>
      <w:lvlJc w:val="left"/>
      <w:pPr>
        <w:ind w:left="932" w:hanging="360"/>
      </w:pPr>
      <w:rPr>
        <w:rFonts w:hint="default"/>
        <w:w w:val="100"/>
        <w:lang w:val="ru-RU" w:eastAsia="en-US" w:bidi="ar-SA"/>
      </w:rPr>
    </w:lvl>
    <w:lvl w:ilvl="2" w:tplc="6ED414C8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7F94AF96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83EA49C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5" w:tplc="32FA0DF4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6" w:tplc="B4082546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7" w:tplc="3AD21BC8">
      <w:numFmt w:val="bullet"/>
      <w:lvlText w:val="•"/>
      <w:lvlJc w:val="left"/>
      <w:pPr>
        <w:ind w:left="10324" w:hanging="360"/>
      </w:pPr>
      <w:rPr>
        <w:rFonts w:hint="default"/>
        <w:lang w:val="ru-RU" w:eastAsia="en-US" w:bidi="ar-SA"/>
      </w:rPr>
    </w:lvl>
    <w:lvl w:ilvl="8" w:tplc="3A8A2A32">
      <w:numFmt w:val="bullet"/>
      <w:lvlText w:val="•"/>
      <w:lvlJc w:val="left"/>
      <w:pPr>
        <w:ind w:left="11888" w:hanging="360"/>
      </w:pPr>
      <w:rPr>
        <w:rFonts w:hint="default"/>
        <w:lang w:val="ru-RU" w:eastAsia="en-US" w:bidi="ar-SA"/>
      </w:rPr>
    </w:lvl>
  </w:abstractNum>
  <w:abstractNum w:abstractNumId="6">
    <w:nsid w:val="471A789E"/>
    <w:multiLevelType w:val="multilevel"/>
    <w:tmpl w:val="4F1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21F27"/>
    <w:multiLevelType w:val="hybridMultilevel"/>
    <w:tmpl w:val="C8B2F934"/>
    <w:lvl w:ilvl="0" w:tplc="D3F28702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B8F1CC">
      <w:numFmt w:val="bullet"/>
      <w:lvlText w:val="•"/>
      <w:lvlJc w:val="left"/>
      <w:pPr>
        <w:ind w:left="588" w:hanging="200"/>
      </w:pPr>
      <w:rPr>
        <w:rFonts w:hint="default"/>
        <w:lang w:val="ru-RU" w:eastAsia="en-US" w:bidi="ar-SA"/>
      </w:rPr>
    </w:lvl>
    <w:lvl w:ilvl="2" w:tplc="A2BA25D0">
      <w:numFmt w:val="bullet"/>
      <w:lvlText w:val="•"/>
      <w:lvlJc w:val="left"/>
      <w:pPr>
        <w:ind w:left="1077" w:hanging="200"/>
      </w:pPr>
      <w:rPr>
        <w:rFonts w:hint="default"/>
        <w:lang w:val="ru-RU" w:eastAsia="en-US" w:bidi="ar-SA"/>
      </w:rPr>
    </w:lvl>
    <w:lvl w:ilvl="3" w:tplc="F4C0FBCA">
      <w:numFmt w:val="bullet"/>
      <w:lvlText w:val="•"/>
      <w:lvlJc w:val="left"/>
      <w:pPr>
        <w:ind w:left="1565" w:hanging="200"/>
      </w:pPr>
      <w:rPr>
        <w:rFonts w:hint="default"/>
        <w:lang w:val="ru-RU" w:eastAsia="en-US" w:bidi="ar-SA"/>
      </w:rPr>
    </w:lvl>
    <w:lvl w:ilvl="4" w:tplc="02DE5086">
      <w:numFmt w:val="bullet"/>
      <w:lvlText w:val="•"/>
      <w:lvlJc w:val="left"/>
      <w:pPr>
        <w:ind w:left="2054" w:hanging="200"/>
      </w:pPr>
      <w:rPr>
        <w:rFonts w:hint="default"/>
        <w:lang w:val="ru-RU" w:eastAsia="en-US" w:bidi="ar-SA"/>
      </w:rPr>
    </w:lvl>
    <w:lvl w:ilvl="5" w:tplc="853A8478">
      <w:numFmt w:val="bullet"/>
      <w:lvlText w:val="•"/>
      <w:lvlJc w:val="left"/>
      <w:pPr>
        <w:ind w:left="2543" w:hanging="200"/>
      </w:pPr>
      <w:rPr>
        <w:rFonts w:hint="default"/>
        <w:lang w:val="ru-RU" w:eastAsia="en-US" w:bidi="ar-SA"/>
      </w:rPr>
    </w:lvl>
    <w:lvl w:ilvl="6" w:tplc="97868918">
      <w:numFmt w:val="bullet"/>
      <w:lvlText w:val="•"/>
      <w:lvlJc w:val="left"/>
      <w:pPr>
        <w:ind w:left="3031" w:hanging="200"/>
      </w:pPr>
      <w:rPr>
        <w:rFonts w:hint="default"/>
        <w:lang w:val="ru-RU" w:eastAsia="en-US" w:bidi="ar-SA"/>
      </w:rPr>
    </w:lvl>
    <w:lvl w:ilvl="7" w:tplc="CD806100">
      <w:numFmt w:val="bullet"/>
      <w:lvlText w:val="•"/>
      <w:lvlJc w:val="left"/>
      <w:pPr>
        <w:ind w:left="3520" w:hanging="200"/>
      </w:pPr>
      <w:rPr>
        <w:rFonts w:hint="default"/>
        <w:lang w:val="ru-RU" w:eastAsia="en-US" w:bidi="ar-SA"/>
      </w:rPr>
    </w:lvl>
    <w:lvl w:ilvl="8" w:tplc="9A1CB7DE">
      <w:numFmt w:val="bullet"/>
      <w:lvlText w:val="•"/>
      <w:lvlJc w:val="left"/>
      <w:pPr>
        <w:ind w:left="4008" w:hanging="200"/>
      </w:pPr>
      <w:rPr>
        <w:rFonts w:hint="default"/>
        <w:lang w:val="ru-RU" w:eastAsia="en-US" w:bidi="ar-SA"/>
      </w:rPr>
    </w:lvl>
  </w:abstractNum>
  <w:abstractNum w:abstractNumId="8">
    <w:nsid w:val="4ED04560"/>
    <w:multiLevelType w:val="hybridMultilevel"/>
    <w:tmpl w:val="5654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2377D"/>
    <w:multiLevelType w:val="hybridMultilevel"/>
    <w:tmpl w:val="E266EB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A034279"/>
    <w:multiLevelType w:val="multilevel"/>
    <w:tmpl w:val="A018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A0E4B"/>
    <w:multiLevelType w:val="hybridMultilevel"/>
    <w:tmpl w:val="2A9AE09E"/>
    <w:lvl w:ilvl="0" w:tplc="885237B4">
      <w:numFmt w:val="bullet"/>
      <w:lvlText w:val="•"/>
      <w:lvlJc w:val="left"/>
      <w:pPr>
        <w:ind w:left="9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52C480F4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2" w:tplc="B7E44B9A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3" w:tplc="A69EA9FA">
      <w:numFmt w:val="bullet"/>
      <w:lvlText w:val="•"/>
      <w:lvlJc w:val="left"/>
      <w:pPr>
        <w:ind w:left="5168" w:hanging="708"/>
      </w:pPr>
      <w:rPr>
        <w:rFonts w:hint="default"/>
        <w:lang w:val="ru-RU" w:eastAsia="en-US" w:bidi="ar-SA"/>
      </w:rPr>
    </w:lvl>
    <w:lvl w:ilvl="4" w:tplc="8F60D626">
      <w:numFmt w:val="bullet"/>
      <w:lvlText w:val="•"/>
      <w:lvlJc w:val="left"/>
      <w:pPr>
        <w:ind w:left="6578" w:hanging="708"/>
      </w:pPr>
      <w:rPr>
        <w:rFonts w:hint="default"/>
        <w:lang w:val="ru-RU" w:eastAsia="en-US" w:bidi="ar-SA"/>
      </w:rPr>
    </w:lvl>
    <w:lvl w:ilvl="5" w:tplc="089A4888">
      <w:numFmt w:val="bullet"/>
      <w:lvlText w:val="•"/>
      <w:lvlJc w:val="left"/>
      <w:pPr>
        <w:ind w:left="7988" w:hanging="708"/>
      </w:pPr>
      <w:rPr>
        <w:rFonts w:hint="default"/>
        <w:lang w:val="ru-RU" w:eastAsia="en-US" w:bidi="ar-SA"/>
      </w:rPr>
    </w:lvl>
    <w:lvl w:ilvl="6" w:tplc="F7CACAB6">
      <w:numFmt w:val="bullet"/>
      <w:lvlText w:val="•"/>
      <w:lvlJc w:val="left"/>
      <w:pPr>
        <w:ind w:left="9397" w:hanging="708"/>
      </w:pPr>
      <w:rPr>
        <w:rFonts w:hint="default"/>
        <w:lang w:val="ru-RU" w:eastAsia="en-US" w:bidi="ar-SA"/>
      </w:rPr>
    </w:lvl>
    <w:lvl w:ilvl="7" w:tplc="1E2263BA">
      <w:numFmt w:val="bullet"/>
      <w:lvlText w:val="•"/>
      <w:lvlJc w:val="left"/>
      <w:pPr>
        <w:ind w:left="10807" w:hanging="708"/>
      </w:pPr>
      <w:rPr>
        <w:rFonts w:hint="default"/>
        <w:lang w:val="ru-RU" w:eastAsia="en-US" w:bidi="ar-SA"/>
      </w:rPr>
    </w:lvl>
    <w:lvl w:ilvl="8" w:tplc="2DCA0DA6">
      <w:numFmt w:val="bullet"/>
      <w:lvlText w:val="•"/>
      <w:lvlJc w:val="left"/>
      <w:pPr>
        <w:ind w:left="12216" w:hanging="708"/>
      </w:pPr>
      <w:rPr>
        <w:rFonts w:hint="default"/>
        <w:lang w:val="ru-RU" w:eastAsia="en-US" w:bidi="ar-SA"/>
      </w:rPr>
    </w:lvl>
  </w:abstractNum>
  <w:abstractNum w:abstractNumId="12">
    <w:nsid w:val="72DC3045"/>
    <w:multiLevelType w:val="hybridMultilevel"/>
    <w:tmpl w:val="28909C16"/>
    <w:lvl w:ilvl="0" w:tplc="8BF604C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00EC38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2" w:tplc="A61CF7F8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3" w:tplc="91025B66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4" w:tplc="C79A03E0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5" w:tplc="04EC3060"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6" w:tplc="2BBAC668"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7" w:tplc="3154D3EE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8" w:tplc="0652D8A4">
      <w:numFmt w:val="bullet"/>
      <w:lvlText w:val="•"/>
      <w:lvlJc w:val="left"/>
      <w:pPr>
        <w:ind w:left="4036" w:hanging="140"/>
      </w:pPr>
      <w:rPr>
        <w:rFonts w:hint="default"/>
        <w:lang w:val="ru-RU" w:eastAsia="en-US" w:bidi="ar-SA"/>
      </w:rPr>
    </w:lvl>
  </w:abstractNum>
  <w:abstractNum w:abstractNumId="13">
    <w:nsid w:val="77CD5115"/>
    <w:multiLevelType w:val="hybridMultilevel"/>
    <w:tmpl w:val="941C6DA8"/>
    <w:lvl w:ilvl="0" w:tplc="3698B3B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10D36A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2" w:tplc="4706123C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3" w:tplc="E1EE095A">
      <w:numFmt w:val="bullet"/>
      <w:lvlText w:val="•"/>
      <w:lvlJc w:val="left"/>
      <w:pPr>
        <w:ind w:left="1565" w:hanging="140"/>
      </w:pPr>
      <w:rPr>
        <w:rFonts w:hint="default"/>
        <w:lang w:val="ru-RU" w:eastAsia="en-US" w:bidi="ar-SA"/>
      </w:rPr>
    </w:lvl>
    <w:lvl w:ilvl="4" w:tplc="03204C8E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53820CD2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6" w:tplc="14CC142A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7" w:tplc="0FD25FB0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8" w:tplc="4432A140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</w:abstractNum>
  <w:abstractNum w:abstractNumId="14">
    <w:nsid w:val="7A515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8B3F62"/>
    <w:multiLevelType w:val="hybridMultilevel"/>
    <w:tmpl w:val="B2A05114"/>
    <w:lvl w:ilvl="0" w:tplc="C7EC1E38">
      <w:start w:val="1"/>
      <w:numFmt w:val="decimal"/>
      <w:lvlText w:val="%1."/>
      <w:lvlJc w:val="left"/>
      <w:pPr>
        <w:ind w:left="11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A191E">
      <w:numFmt w:val="bullet"/>
      <w:lvlText w:val="-"/>
      <w:lvlJc w:val="left"/>
      <w:pPr>
        <w:ind w:left="19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458F064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3" w:tplc="DEF637F8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4" w:tplc="7A0A5C5C"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  <w:lvl w:ilvl="5" w:tplc="9050F0C8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B9A80B6A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  <w:lvl w:ilvl="7" w:tplc="42E6E906">
      <w:numFmt w:val="bullet"/>
      <w:lvlText w:val="•"/>
      <w:lvlJc w:val="left"/>
      <w:pPr>
        <w:ind w:left="8100" w:hanging="140"/>
      </w:pPr>
      <w:rPr>
        <w:rFonts w:hint="default"/>
        <w:lang w:val="ru-RU" w:eastAsia="en-US" w:bidi="ar-SA"/>
      </w:rPr>
    </w:lvl>
    <w:lvl w:ilvl="8" w:tplc="1018AD2C">
      <w:numFmt w:val="bullet"/>
      <w:lvlText w:val="•"/>
      <w:lvlJc w:val="left"/>
      <w:pPr>
        <w:ind w:left="9123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14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7"/>
  </w:num>
  <w:num w:numId="11">
    <w:abstractNumId w:val="3"/>
  </w:num>
  <w:num w:numId="12">
    <w:abstractNumId w:val="13"/>
  </w:num>
  <w:num w:numId="13">
    <w:abstractNumId w:val="4"/>
  </w:num>
  <w:num w:numId="14">
    <w:abstractNumId w:val="15"/>
  </w:num>
  <w:num w:numId="15">
    <w:abstractNumId w:val="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5B"/>
    <w:rsid w:val="00014458"/>
    <w:rsid w:val="000543D0"/>
    <w:rsid w:val="000569EF"/>
    <w:rsid w:val="00065662"/>
    <w:rsid w:val="00066033"/>
    <w:rsid w:val="0008035B"/>
    <w:rsid w:val="00097C93"/>
    <w:rsid w:val="000A2EBC"/>
    <w:rsid w:val="000C3274"/>
    <w:rsid w:val="000E6C92"/>
    <w:rsid w:val="000F1042"/>
    <w:rsid w:val="00135DC1"/>
    <w:rsid w:val="00163A1D"/>
    <w:rsid w:val="00185664"/>
    <w:rsid w:val="001A268B"/>
    <w:rsid w:val="001C19F6"/>
    <w:rsid w:val="001E50EB"/>
    <w:rsid w:val="001F58FF"/>
    <w:rsid w:val="001F6DDA"/>
    <w:rsid w:val="002066B8"/>
    <w:rsid w:val="00206FB0"/>
    <w:rsid w:val="00215187"/>
    <w:rsid w:val="00254CC1"/>
    <w:rsid w:val="00256282"/>
    <w:rsid w:val="00274207"/>
    <w:rsid w:val="0028142F"/>
    <w:rsid w:val="002C175C"/>
    <w:rsid w:val="002D5922"/>
    <w:rsid w:val="003035F0"/>
    <w:rsid w:val="00321ADB"/>
    <w:rsid w:val="00343980"/>
    <w:rsid w:val="003518E7"/>
    <w:rsid w:val="00352EBE"/>
    <w:rsid w:val="00355F72"/>
    <w:rsid w:val="0037036F"/>
    <w:rsid w:val="003806F4"/>
    <w:rsid w:val="003A7946"/>
    <w:rsid w:val="003B05E8"/>
    <w:rsid w:val="003C5836"/>
    <w:rsid w:val="00404DA7"/>
    <w:rsid w:val="00444831"/>
    <w:rsid w:val="0046529C"/>
    <w:rsid w:val="00495F8E"/>
    <w:rsid w:val="004A4919"/>
    <w:rsid w:val="004A5568"/>
    <w:rsid w:val="00515AB4"/>
    <w:rsid w:val="0059167A"/>
    <w:rsid w:val="005D1568"/>
    <w:rsid w:val="005D2392"/>
    <w:rsid w:val="00605B2C"/>
    <w:rsid w:val="00611E01"/>
    <w:rsid w:val="006139F9"/>
    <w:rsid w:val="00670C63"/>
    <w:rsid w:val="006A1996"/>
    <w:rsid w:val="006A7D09"/>
    <w:rsid w:val="006C4AB8"/>
    <w:rsid w:val="006C4AF8"/>
    <w:rsid w:val="006F60AB"/>
    <w:rsid w:val="006F6102"/>
    <w:rsid w:val="00771B1C"/>
    <w:rsid w:val="007B2987"/>
    <w:rsid w:val="00814951"/>
    <w:rsid w:val="00833D3A"/>
    <w:rsid w:val="00857922"/>
    <w:rsid w:val="008A4284"/>
    <w:rsid w:val="008B0593"/>
    <w:rsid w:val="008B4DE0"/>
    <w:rsid w:val="008E02FF"/>
    <w:rsid w:val="008E4658"/>
    <w:rsid w:val="009020D5"/>
    <w:rsid w:val="00937A49"/>
    <w:rsid w:val="00957C62"/>
    <w:rsid w:val="00991879"/>
    <w:rsid w:val="0099698C"/>
    <w:rsid w:val="00A15E67"/>
    <w:rsid w:val="00A177B1"/>
    <w:rsid w:val="00A22709"/>
    <w:rsid w:val="00A46A6B"/>
    <w:rsid w:val="00A80698"/>
    <w:rsid w:val="00A93973"/>
    <w:rsid w:val="00AD0BA2"/>
    <w:rsid w:val="00AF6B5E"/>
    <w:rsid w:val="00B04978"/>
    <w:rsid w:val="00B12242"/>
    <w:rsid w:val="00BB4852"/>
    <w:rsid w:val="00BF3340"/>
    <w:rsid w:val="00C10E1F"/>
    <w:rsid w:val="00C54DBD"/>
    <w:rsid w:val="00CA0D9D"/>
    <w:rsid w:val="00CA40DF"/>
    <w:rsid w:val="00CB5DD4"/>
    <w:rsid w:val="00CE4539"/>
    <w:rsid w:val="00D3657B"/>
    <w:rsid w:val="00D41D76"/>
    <w:rsid w:val="00D84AD1"/>
    <w:rsid w:val="00D97971"/>
    <w:rsid w:val="00DF0692"/>
    <w:rsid w:val="00E24BDC"/>
    <w:rsid w:val="00E82A09"/>
    <w:rsid w:val="00E91487"/>
    <w:rsid w:val="00EB24BA"/>
    <w:rsid w:val="00ED5B44"/>
    <w:rsid w:val="00EF50A7"/>
    <w:rsid w:val="00F02606"/>
    <w:rsid w:val="00F72936"/>
    <w:rsid w:val="00F7754C"/>
    <w:rsid w:val="00F811E1"/>
    <w:rsid w:val="00F84BA4"/>
    <w:rsid w:val="00FA0418"/>
    <w:rsid w:val="00FC778D"/>
    <w:rsid w:val="00FD411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14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14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144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4458"/>
  </w:style>
  <w:style w:type="paragraph" w:styleId="a3">
    <w:name w:val="Normal (Web)"/>
    <w:basedOn w:val="a"/>
    <w:uiPriority w:val="99"/>
    <w:unhideWhenUsed/>
    <w:rsid w:val="0001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14458"/>
  </w:style>
  <w:style w:type="character" w:styleId="a4">
    <w:name w:val="Strong"/>
    <w:basedOn w:val="a0"/>
    <w:uiPriority w:val="22"/>
    <w:qFormat/>
    <w:rsid w:val="00014458"/>
    <w:rPr>
      <w:b/>
      <w:bCs/>
    </w:rPr>
  </w:style>
  <w:style w:type="character" w:styleId="a5">
    <w:name w:val="Hyperlink"/>
    <w:basedOn w:val="a0"/>
    <w:uiPriority w:val="99"/>
    <w:unhideWhenUsed/>
    <w:rsid w:val="000144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445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01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14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1"/>
    <w:qFormat/>
    <w:rsid w:val="003B05E8"/>
    <w:pPr>
      <w:ind w:left="720"/>
      <w:contextualSpacing/>
    </w:pPr>
  </w:style>
  <w:style w:type="table" w:styleId="a8">
    <w:name w:val="Table Grid"/>
    <w:basedOn w:val="a1"/>
    <w:uiPriority w:val="59"/>
    <w:rsid w:val="001E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aliases w:val="основа,Без интервала1"/>
    <w:link w:val="aa"/>
    <w:uiPriority w:val="1"/>
    <w:qFormat/>
    <w:rsid w:val="005916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rsid w:val="0059167A"/>
    <w:rPr>
      <w:rFonts w:ascii="Calibri" w:eastAsia="Calibri" w:hAnsi="Calibri" w:cs="Times New Roman"/>
    </w:rPr>
  </w:style>
  <w:style w:type="paragraph" w:customStyle="1" w:styleId="default">
    <w:name w:val="default"/>
    <w:basedOn w:val="a"/>
    <w:rsid w:val="00F7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1856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54D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54DBD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C54DB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F811E1"/>
  </w:style>
  <w:style w:type="table" w:customStyle="1" w:styleId="TableNormal1">
    <w:name w:val="Table Normal1"/>
    <w:uiPriority w:val="2"/>
    <w:semiHidden/>
    <w:unhideWhenUsed/>
    <w:qFormat/>
    <w:rsid w:val="00F811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chfactdown-paragraph">
    <w:name w:val="richfactdown-paragraph"/>
    <w:basedOn w:val="a"/>
    <w:rsid w:val="00F8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6A7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14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14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144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4458"/>
  </w:style>
  <w:style w:type="paragraph" w:styleId="a3">
    <w:name w:val="Normal (Web)"/>
    <w:basedOn w:val="a"/>
    <w:uiPriority w:val="99"/>
    <w:unhideWhenUsed/>
    <w:rsid w:val="0001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14458"/>
  </w:style>
  <w:style w:type="character" w:styleId="a4">
    <w:name w:val="Strong"/>
    <w:basedOn w:val="a0"/>
    <w:uiPriority w:val="22"/>
    <w:qFormat/>
    <w:rsid w:val="00014458"/>
    <w:rPr>
      <w:b/>
      <w:bCs/>
    </w:rPr>
  </w:style>
  <w:style w:type="character" w:styleId="a5">
    <w:name w:val="Hyperlink"/>
    <w:basedOn w:val="a0"/>
    <w:uiPriority w:val="99"/>
    <w:unhideWhenUsed/>
    <w:rsid w:val="000144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445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01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14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1"/>
    <w:qFormat/>
    <w:rsid w:val="003B05E8"/>
    <w:pPr>
      <w:ind w:left="720"/>
      <w:contextualSpacing/>
    </w:pPr>
  </w:style>
  <w:style w:type="table" w:styleId="a8">
    <w:name w:val="Table Grid"/>
    <w:basedOn w:val="a1"/>
    <w:uiPriority w:val="59"/>
    <w:rsid w:val="001E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aliases w:val="основа,Без интервала1"/>
    <w:link w:val="aa"/>
    <w:uiPriority w:val="1"/>
    <w:qFormat/>
    <w:rsid w:val="005916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rsid w:val="0059167A"/>
    <w:rPr>
      <w:rFonts w:ascii="Calibri" w:eastAsia="Calibri" w:hAnsi="Calibri" w:cs="Times New Roman"/>
    </w:rPr>
  </w:style>
  <w:style w:type="paragraph" w:customStyle="1" w:styleId="default">
    <w:name w:val="default"/>
    <w:basedOn w:val="a"/>
    <w:rsid w:val="00F7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1856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54D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54DBD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C54DB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F811E1"/>
  </w:style>
  <w:style w:type="table" w:customStyle="1" w:styleId="TableNormal1">
    <w:name w:val="Table Normal1"/>
    <w:uiPriority w:val="2"/>
    <w:semiHidden/>
    <w:unhideWhenUsed/>
    <w:qFormat/>
    <w:rsid w:val="00F811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chfactdown-paragraph">
    <w:name w:val="richfactdown-paragraph"/>
    <w:basedOn w:val="a"/>
    <w:rsid w:val="00F8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6A7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419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s-lk2.ucoz.ru/load/0-0-0-947-20" TargetMode="External"/><Relationship Id="rId13" Type="http://schemas.openxmlformats.org/officeDocument/2006/relationships/hyperlink" Target="http://brs-lk2.ucoz.ru/load/0-0-0-911-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ok2@bk.ru" TargetMode="External"/><Relationship Id="rId12" Type="http://schemas.openxmlformats.org/officeDocument/2006/relationships/hyperlink" Target="http://brs-lk2.ucoz.ru/load/0-0-0-910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2@bk.ru" TargetMode="External"/><Relationship Id="rId11" Type="http://schemas.openxmlformats.org/officeDocument/2006/relationships/hyperlink" Target="http://brs-lk2.ucoz.ru/load/0-0-0-949-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rs-lk2.ucoz.ru/load/0-0-0-909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s-lk2.ucoz.ru/load/0-0-0-938-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12022</Words>
  <Characters>68532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2025-04-22T14:24:00Z</dcterms:created>
  <dcterms:modified xsi:type="dcterms:W3CDTF">2025-04-22T14:24:00Z</dcterms:modified>
</cp:coreProperties>
</file>